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236"/>
        <w:gridCol w:w="484"/>
        <w:gridCol w:w="3690"/>
        <w:gridCol w:w="3510"/>
        <w:gridCol w:w="6249"/>
        <w:gridCol w:w="236"/>
        <w:gridCol w:w="175"/>
      </w:tblGrid>
      <w:tr w:rsidR="00153C00" w:rsidRPr="00A308EB" w14:paraId="76735EC4" w14:textId="77777777" w:rsidTr="00A37552">
        <w:trPr>
          <w:trHeight w:val="351"/>
        </w:trPr>
        <w:tc>
          <w:tcPr>
            <w:tcW w:w="14580" w:type="dxa"/>
            <w:gridSpan w:val="7"/>
            <w:shd w:val="solid" w:color="FFFFFF" w:fill="auto"/>
          </w:tcPr>
          <w:p w14:paraId="5D1E8223" w14:textId="51F478FF" w:rsidR="00153C00" w:rsidRPr="0091059E" w:rsidRDefault="00CE380B" w:rsidP="00A37552">
            <w:pPr xmlns:w="http://schemas.openxmlformats.org/wordprocessingml/2006/main"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</w:t>
            </w:r>
            <w:proofErr xmlns:w="http://schemas.openxmlformats.org/wordprocessingml/2006/main" w:type="spellEnd"/>
            <w:r xmlns:w="http://schemas.openxmlformats.org/wordprocessingml/2006/main"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xmlns:w="http://schemas.openxmlformats.org/wordprocessingml/2006/main" w:rsidR="00D311F5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</w:t>
            </w:r>
          </w:p>
        </w:tc>
      </w:tr>
      <w:tr w:rsidR="002C677C" w:rsidRPr="008C798A" w14:paraId="0F1AA09F" w14:textId="77777777" w:rsidTr="00A37552">
        <w:trPr>
          <w:trHeight w:val="684"/>
        </w:trPr>
        <w:tc>
          <w:tcPr>
            <w:tcW w:w="14580" w:type="dxa"/>
            <w:gridSpan w:val="7"/>
            <w:shd w:val="clear" w:color="auto" w:fill="auto"/>
          </w:tcPr>
          <w:p w14:paraId="43076E2E" w14:textId="1F9A551E" w:rsidR="002C677C" w:rsidRPr="008C798A" w:rsidRDefault="00A130F3" w:rsidP="00A37552">
            <w:pPr xmlns:w="http://schemas.openxmlformats.org/wordprocessingml/2006/main"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xmlns:w="http://schemas.openxmlformats.org/wordprocessingml/2006/main" w:rsidRPr="00A130F3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РПАГМСНЕАЧАПДЗБ </w:t>
            </w:r>
            <w:r xmlns:w="http://schemas.openxmlformats.org/wordprocessingml/2006/main" w:rsidRPr="00A130F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-25/63</w:t>
            </w:r>
            <w:r xmlns:w="http://schemas.openxmlformats.org/wordprocessingml/2006/main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с кодом</w:t>
            </w:r>
            <w:proofErr xmlns:w="http://schemas.openxmlformats.org/wordprocessingml/2006/main" w:type="spellEnd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электронный</w:t>
            </w:r>
            <w:proofErr xmlns:w="http://schemas.openxmlformats.org/wordprocessingml/2006/main" w:type="spellEnd"/>
            <w:r xmlns:w="http://schemas.openxmlformats.org/wordprocessingml/2006/main"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552607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аукцион</w:t>
            </w:r>
            <w:proofErr xmlns:w="http://schemas.openxmlformats.org/wordprocessingml/2006/main" w:type="spellEnd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xmlns:w="http://schemas.openxmlformats.org/wordprocessingml/2006/main" w:type="spellStart"/>
            <w:proofErr xmlns:w="http://schemas.openxmlformats.org/wordprocessingml/2006/main" w:type="gramStart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по процедуре</w:t>
            </w:r>
            <w:proofErr xmlns:w="http://schemas.openxmlformats.org/wordprocessingml/2006/main" w:type="spellEnd"/>
            <w:r xmlns:w="http://schemas.openxmlformats.org/wordprocessingml/2006/main" w:rsidR="00BA3C62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 xmlns:w="http://schemas.openxmlformats.org/wordprocessingml/2006/main">
              <w:t xml:space="preserve"> </w:t>
            </w:r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Закупка </w:t>
            </w:r>
            <w:proofErr xmlns:w="http://schemas.openxmlformats.org/wordprocessingml/2006/main" w:type="spellEnd"/>
            <w:r xmlns:w="http://schemas.openxmlformats.org/wordprocessingml/2006/main" w:rsidRPr="00A130F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школьной </w:t>
            </w:r>
            <w:proofErr xmlns:w="http://schemas.openxmlformats.org/wordprocessingml/2006/main" w:type="gramEnd"/>
            <w:r xmlns:w="http://schemas.openxmlformats.org/wordprocessingml/2006/main" w:rsidRPr="00A130F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мебели (для 5 школ)</w:t>
            </w:r>
            <w:proofErr xmlns:w="http://schemas.openxmlformats.org/wordprocessingml/2006/main" w:type="spellStart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процесс</w:t>
            </w:r>
            <w:proofErr xmlns:w="http://schemas.openxmlformats.org/wordprocessingml/2006/main" w:type="spellEnd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оценщик</w:t>
            </w:r>
            <w:proofErr xmlns:w="http://schemas.openxmlformats.org/wordprocessingml/2006/main" w:type="spellEnd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комиссия</w:t>
            </w:r>
            <w:proofErr xmlns:w="http://schemas.openxmlformats.org/wordprocessingml/2006/main" w:type="spellEnd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E57D21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сессия</w:t>
            </w:r>
            <w:proofErr xmlns:w="http://schemas.openxmlformats.org/wordprocessingml/2006/main" w:type="spellEnd"/>
          </w:p>
        </w:tc>
      </w:tr>
      <w:tr w:rsidR="002C677C" w:rsidRPr="008C798A" w14:paraId="4A2161AA" w14:textId="77777777" w:rsidTr="00A37552">
        <w:trPr>
          <w:trHeight w:val="484"/>
        </w:trPr>
        <w:tc>
          <w:tcPr>
            <w:tcW w:w="14580" w:type="dxa"/>
            <w:gridSpan w:val="7"/>
            <w:shd w:val="clear" w:color="auto" w:fill="auto"/>
          </w:tcPr>
          <w:p w14:paraId="0B90B94C" w14:textId="57836D61" w:rsidR="00FF7ADA" w:rsidRPr="00992493" w:rsidRDefault="00541C5E" w:rsidP="00A37552">
            <w:pPr xmlns:w="http://schemas.openxmlformats.org/wordprocessingml/2006/main"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Приложения</w:t>
            </w:r>
            <w:proofErr xmlns:w="http://schemas.openxmlformats.org/wordprocessingml/2006/main" w:type="spellEnd"/>
            <w:r xmlns:w="http://schemas.openxmlformats.org/wordprocessingml/2006/main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открытие</w:t>
            </w:r>
            <w:proofErr xmlns:w="http://schemas.openxmlformats.org/wordprocessingml/2006/main" w:type="spellEnd"/>
            <w:r xmlns:w="http://schemas.openxmlformats.org/wordprocessingml/2006/main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место</w:t>
            </w:r>
            <w:proofErr xmlns:w="http://schemas.openxmlformats.org/wordprocessingml/2006/main" w:type="spellEnd"/>
            <w:r xmlns:w="http://schemas.openxmlformats.org/wordprocessingml/2006/main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было </w:t>
            </w:r>
            <w:proofErr xmlns:w="http://schemas.openxmlformats.org/wordprocessingml/2006/main" w:type="spellEnd"/>
            <w:r xmlns:w="http://schemas.openxmlformats.org/wordprocessingml/2006/main"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28. </w:t>
            </w:r>
            <w:r xmlns:w="http://schemas.openxmlformats.org/wordprocessingml/2006/main" w:rsidR="00DA46C6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04.2025 </w:t>
            </w:r>
            <w:r xmlns:w="http://schemas.openxmlformats.org/wordprocessingml/2006/main"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proofErr xmlns:w="http://schemas.openxmlformats.org/wordprocessingml/2006/main" w:type="spellStart"/>
            <w:proofErr xmlns:w="http://schemas.openxmlformats.org/wordprocessingml/2006/main" w:type="spellEnd"/>
            <w:r xmlns:w="http://schemas.openxmlformats.org/wordprocessingml/2006/main"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​в</w:t>
            </w:r>
            <w:r xmlns:w="http://schemas.openxmlformats.org/wordprocessingml/2006/main"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xmlns:w="http://schemas.openxmlformats.org/wordprocessingml/2006/main" w:rsidR="007A3655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14:00 </w:t>
            </w:r>
            <w:r xmlns:w="http://schemas.openxmlformats.org/wordprocessingml/2006/main"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0</w:t>
            </w:r>
            <w:proofErr xmlns:w="http://schemas.openxmlformats.org/wordprocessingml/2006/main" w:type="spellStart"/>
            <w:proofErr xmlns:w="http://schemas.openxmlformats.org/wordprocessingml/2006/main" w:type="spellEnd"/>
            <w:r xmlns:w="http://schemas.openxmlformats.org/wordprocessingml/2006/main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Электронный</w:t>
            </w:r>
            <w:proofErr xmlns:w="http://schemas.openxmlformats.org/wordprocessingml/2006/main" w:type="spellEnd"/>
            <w:r xmlns:w="http://schemas.openxmlformats.org/wordprocessingml/2006/main"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шоппинг</w:t>
            </w:r>
            <w:proofErr xmlns:w="http://schemas.openxmlformats.org/wordprocessingml/2006/main" w:type="spellEnd"/>
            <w:r xmlns:w="http://schemas.openxmlformats.org/wordprocessingml/2006/main"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xmlns:w="http://schemas.openxmlformats.org/wordprocessingml/2006/main"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система </w:t>
            </w:r>
            <w:proofErr xmlns:w="http://schemas.openxmlformats.org/wordprocessingml/2006/main" w:type="spellEnd"/>
            <w:r xmlns:w="http://schemas.openxmlformats.org/wordprocessingml/2006/main"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электронных </w:t>
            </w:r>
            <w:r xmlns:w="http://schemas.openxmlformats.org/wordprocessingml/2006/main"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аукционов</w:t>
            </w:r>
            <w:proofErr xmlns:w="http://schemas.openxmlformats.org/wordprocessingml/2006/main" w:type="spellStart"/>
            <w:r xmlns:w="http://schemas.openxmlformats.org/wordprocessingml/2006/main"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="00552607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через </w:t>
            </w:r>
            <w:proofErr xmlns:w="http://schemas.openxmlformats.org/wordprocessingml/2006/main" w:type="spellEnd"/>
            <w:r xmlns:w="http://schemas.openxmlformats.org/wordprocessingml/2006/main" w:rsidR="00552607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.</w:t>
            </w:r>
          </w:p>
        </w:tc>
      </w:tr>
      <w:tr w:rsidR="00153C00" w:rsidRPr="00DA46C6" w14:paraId="60C6A8A8" w14:textId="77777777" w:rsidTr="00A37552">
        <w:trPr>
          <w:trHeight w:val="1653"/>
        </w:trPr>
        <w:tc>
          <w:tcPr>
            <w:tcW w:w="14580" w:type="dxa"/>
            <w:gridSpan w:val="7"/>
            <w:shd w:val="clear" w:color="auto" w:fill="auto"/>
          </w:tcPr>
          <w:p w14:paraId="1BF0C10A" w14:textId="77777777" w:rsidR="00153C00" w:rsidRDefault="00DD7AC5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xmlns:w="http://schemas.openxmlformats.org/wordprocessingml/2006/main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xmlns:w="http://schemas.openxmlformats.org/wordprocessingml/2006/main"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6786B3DF" w:rsidR="00F255E8" w:rsidRPr="00A308EB" w:rsidRDefault="00F255E8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xmlns:w="http://schemas.openxmlformats.org/wordprocessingml/2006/main"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 xml:space="preserve">Грант Мкртчян /Председатель/</w:t>
            </w:r>
          </w:p>
          <w:p w14:paraId="56B4C22D" w14:textId="7176AE72" w:rsidR="00814B27" w:rsidRDefault="008C1868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xmlns:w="http://schemas.openxmlformats.org/wordprocessingml/2006/main" w:rsidR="00DA46C6">
              <w:rPr>
                <w:rFonts w:ascii="GHEA Grapalat" w:hAnsi="GHEA Grapalat"/>
                <w:sz w:val="20"/>
                <w:szCs w:val="20"/>
                <w:lang w:val="hy-AM"/>
              </w:rPr>
              <w:t xml:space="preserve">Анаит Акопян</w:t>
            </w:r>
          </w:p>
          <w:p w14:paraId="6F3476A8" w14:textId="62D6482F" w:rsidR="007A3655" w:rsidRDefault="007A3655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Цолак Акопян</w:t>
            </w:r>
          </w:p>
          <w:p w14:paraId="7DAC946A" w14:textId="742797C3" w:rsidR="000206EF" w:rsidRPr="00A308EB" w:rsidRDefault="00552607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Арсен Мелконян</w:t>
            </w:r>
          </w:p>
        </w:tc>
      </w:tr>
      <w:tr w:rsidR="00246DB9" w:rsidRPr="005E5E5C" w14:paraId="7E5548C3" w14:textId="77777777" w:rsidTr="00A37552">
        <w:trPr>
          <w:trHeight w:val="837"/>
        </w:trPr>
        <w:tc>
          <w:tcPr>
            <w:tcW w:w="14580" w:type="dxa"/>
            <w:gridSpan w:val="7"/>
            <w:shd w:val="clear" w:color="auto" w:fill="auto"/>
          </w:tcPr>
          <w:p w14:paraId="6C6874CA" w14:textId="77777777" w:rsidR="00246DB9" w:rsidRPr="00A308EB" w:rsidRDefault="00E64367" w:rsidP="00A37552">
            <w:pPr xmlns:w="http://schemas.openxmlformats.org/wordprocessingml/2006/main"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1. Сведения об обоснованности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107631" w14:paraId="1E4BE57C" w14:textId="77777777" w:rsidTr="00A37552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28D569E3" w14:textId="236ED7D4" w:rsidR="00246DB9" w:rsidRPr="00A308EB" w:rsidRDefault="006802C9" w:rsidP="00A37552">
            <w:pPr xmlns:w="http://schemas.openxmlformats.org/wordprocessingml/2006/main"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</w:t>
            </w:r>
            <w:r xmlns:w="http://schemas.openxmlformats.org/wordprocessingml/2006/main" w:rsidR="00323C49" w:rsidRPr="00107631">
              <w:rPr>
                <w:lang w:val="hy-AM"/>
              </w:rPr>
              <w:t xml:space="preserve"> </w:t>
            </w:r>
            <w:r xmlns:w="http://schemas.openxmlformats.org/wordprocessingml/2006/main"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xmlns:w="http://schemas.openxmlformats.org/wordprocessingml/2006/main" w:rsidR="00323C49" w:rsidRPr="00323C4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RPAKGMSNEAJAPDB-25/63 .</w:t>
            </w:r>
          </w:p>
        </w:tc>
      </w:tr>
      <w:tr w:rsidR="006768A7" w:rsidRPr="00107631" w14:paraId="49AD1AA2" w14:textId="77777777" w:rsidTr="00A37552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60AF8C7A" w14:textId="77777777" w:rsidR="006768A7" w:rsidRPr="00A308EB" w:rsidRDefault="003B2AA3" w:rsidP="00A37552">
            <w:pPr xmlns:w="http://schemas.openxmlformats.org/wordprocessingml/2006/main"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2. Информация об участниках, подавших заявки.</w:t>
            </w:r>
          </w:p>
        </w:tc>
      </w:tr>
      <w:tr w:rsidR="00153C00" w:rsidRPr="00107631" w14:paraId="04688E85" w14:textId="77777777" w:rsidTr="00A37552">
        <w:trPr>
          <w:trHeight w:val="522"/>
        </w:trPr>
        <w:tc>
          <w:tcPr>
            <w:tcW w:w="14580" w:type="dxa"/>
            <w:gridSpan w:val="7"/>
            <w:shd w:val="clear" w:color="auto" w:fill="auto"/>
          </w:tcPr>
          <w:p w14:paraId="22068CA2" w14:textId="2FC4383B" w:rsidR="00153C00" w:rsidRDefault="006802C9" w:rsidP="00A37552">
            <w:pPr xmlns:w="http://schemas.openxmlformats.org/wordprocessingml/2006/main"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2.1 Организовано в электронном виде Министерством образования, науки, культуры и спорта Республики Армения.</w:t>
            </w:r>
            <w:r xmlns:w="http://schemas.openxmlformats.org/wordprocessingml/2006/main" w:rsidR="00323C49" w:rsidRPr="00CB2E03">
              <w:rPr>
                <w:lang w:val="hy-AM"/>
              </w:rPr>
              <w:t xml:space="preserve"> </w:t>
            </w:r>
            <w:r xmlns:w="http://schemas.openxmlformats.org/wordprocessingml/2006/main"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xmlns:w="http://schemas.openxmlformats.org/wordprocessingml/2006/main" w:rsidR="00323C49" w:rsidRPr="00323C4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RPAKGMSNEAJAPDB-25/63 :</w:t>
            </w:r>
          </w:p>
          <w:p w14:paraId="10E38B6D" w14:textId="3A6A7B3C" w:rsidR="006A7BCD" w:rsidRPr="00A308EB" w:rsidRDefault="006A7BCD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F34B6" w:rsidRPr="00A308EB" w14:paraId="13DBBED7" w14:textId="77777777" w:rsidTr="00DE2565">
        <w:trPr>
          <w:gridAfter w:val="1"/>
          <w:wAfter w:w="175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 xmlns:w="http://schemas.openxmlformats.org/wordprocessingml/2006/main"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xmlns:w="http://schemas.openxmlformats.org/wordprocessingml/2006/main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Н/П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 xmlns:w="http://schemas.openxmlformats.org/wordprocessingml/2006/main"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Участники</w:t>
            </w:r>
            <w:proofErr xmlns:w="http://schemas.openxmlformats.org/wordprocessingml/2006/main" w:type="spellEnd"/>
            <w:r xmlns:w="http://schemas.openxmlformats.org/wordprocessingml/2006/main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имена</w:t>
            </w:r>
            <w:proofErr xmlns:w="http://schemas.openxmlformats.org/wordprocessingml/2006/main"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proofErr xmlns:w="http://schemas.openxmlformats.org/wordprocessingml/2006/main" w:type="spellStart"/>
            <w:r xmlns:w="http://schemas.openxmlformats.org/wordprocessingml/2006/main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Адреса </w:t>
            </w:r>
            <w:proofErr xmlns:w="http://schemas.openxmlformats.org/wordprocessingml/2006/main" w:type="spellStart"/>
            <w:proofErr xmlns:w="http://schemas.openxmlformats.org/wordprocessingml/2006/main" w:type="spellEnd"/>
            <w:r xmlns:w="http://schemas.openxmlformats.org/wordprocessingml/2006/main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 xml:space="preserve">электронной почты</w:t>
            </w:r>
            <w:proofErr xmlns:w="http://schemas.openxmlformats.org/wordprocessingml/2006/main" w:type="spellEnd"/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EA103B" w:rsidRPr="00107631" w14:paraId="3F55DF0D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EA103B" w:rsidRPr="0098438A" w:rsidRDefault="00EA103B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98438A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136F57A1" w:rsidR="00EA103B" w:rsidRPr="00A308EB" w:rsidRDefault="00DE2565" w:rsidP="00A37552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"ВСТ СКАЙ"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3F2EF46" w:rsidR="00696C13" w:rsidRPr="005E5E5C" w:rsidRDefault="00DE2565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DE2565">
              <w:rPr>
                <w:rStyle w:val="Hyperlink"/>
                <w:lang w:val="hy-AM"/>
              </w:rPr>
              <w:t xml:space="preserve">vst-sky.llc@mail.ru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EA103B" w:rsidRPr="005E5E5C" w:rsidRDefault="00EA103B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7287788A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2A36FBAF" w:rsidR="00DA46C6" w:rsidRPr="006F328C" w:rsidRDefault="006F328C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BE27" w14:textId="556D152B" w:rsidR="00DA46C6" w:rsidRDefault="00DA46C6" w:rsidP="00A37552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"Аксель"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78D78333" w:rsidR="00DA46C6" w:rsidRDefault="00DE2565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DE2565">
              <w:rPr>
                <w:rStyle w:val="Hyperlink"/>
                <w:lang w:val="hy-AM"/>
              </w:rPr>
              <w:t xml:space="preserve">am.llc24@mail.ru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7A3655" w14:paraId="3C535758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1A622618" w:rsidR="00DA46C6" w:rsidRPr="006F328C" w:rsidRDefault="006F328C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A5A" w14:textId="6B92D8D8" w:rsidR="00DA46C6" w:rsidRDefault="00DA46C6" w:rsidP="00A37552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"ГРОСС ГРУПП"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0255EA2F" w:rsidR="00DA46C6" w:rsidRDefault="00DE2565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DE2565">
              <w:rPr>
                <w:rStyle w:val="Hyperlink"/>
                <w:lang w:val="hy-AM"/>
              </w:rPr>
              <w:t xml:space="preserve">Gross-group23@mail.ru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A130F3" w14:paraId="6FEB0C4A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425C1F11" w:rsidR="00DA46C6" w:rsidRPr="006F328C" w:rsidRDefault="006F328C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D9CD" w14:textId="274E505E" w:rsidR="00DA46C6" w:rsidRDefault="00DE2565" w:rsidP="00A37552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АНИ МЕСРОПЯН ТИГРАНИ А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  <w:t xml:space="preserve">/ </w:t>
            </w:r>
            <w:r xmlns:w="http://schemas.openxmlformats.org/wordprocessingml/2006/main"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0DE9741E" w:rsidR="00DA46C6" w:rsidRPr="00A44B85" w:rsidRDefault="00A44B85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</w:rPr>
            </w:pPr>
            <w:r xmlns:w="http://schemas.openxmlformats.org/wordprocessingml/2006/main">
              <w:rPr>
                <w:rStyle w:val="Hyperlink"/>
              </w:rPr>
              <w:t xml:space="preserve">Artakkarapetyan928@gmail.com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DA46C6" w14:paraId="09DD22C0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6320996E" w:rsidR="00DA46C6" w:rsidRPr="006F328C" w:rsidRDefault="006F328C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2778" w14:textId="3AF184F0" w:rsidR="00DA46C6" w:rsidRPr="00DA46C6" w:rsidRDefault="00DA46C6" w:rsidP="00A37552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"ЭКСИТО"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67C6D747" w:rsidR="00DA46C6" w:rsidRDefault="007D0C9F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Gt-autoparts@mail.ru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DA46C6" w14:paraId="358DBD2E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74AAEB06" w:rsidR="00DA46C6" w:rsidRPr="006F328C" w:rsidRDefault="006F328C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2493" w14:textId="584AEF2D" w:rsidR="00DA46C6" w:rsidRPr="00DA46C6" w:rsidRDefault="00DE2565" w:rsidP="00A37552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«СОПРАНО ГРУПП»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63534538" w:rsidR="00DA46C6" w:rsidRDefault="007D0C9F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sopranoarm@gmail.com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DA46C6" w14:paraId="17BAB378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9F5798" w14:textId="5C072BC1" w:rsidR="00DA46C6" w:rsidRPr="006F328C" w:rsidRDefault="006F328C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1972" w14:textId="6DA7C55A" w:rsidR="00DA46C6" w:rsidRPr="00DA46C6" w:rsidRDefault="00DE2565" w:rsidP="00A37552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"АРМ ТЕКСТИЛЬ"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60CD8DE" w14:textId="599511B0" w:rsidR="00DA46C6" w:rsidRDefault="007D0C9F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arm.textile@mail.ru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15E8AE2B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A6E6238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A46C6" w:rsidRPr="00DA46C6" w14:paraId="7EB7D95A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083D41D" w14:textId="1A267E95" w:rsidR="00DA46C6" w:rsidRPr="006F328C" w:rsidRDefault="006F328C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4E5B" w14:textId="36ACAE55" w:rsidR="00DA46C6" w:rsidRPr="00DA46C6" w:rsidRDefault="00DA46C6" w:rsidP="00A37552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DA46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"НАРВАКИ"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863A93C" w14:textId="3742F97C" w:rsidR="00DA46C6" w:rsidRDefault="007D0C9F" w:rsidP="00A37552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marine.06@inbox.ru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02605B23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594F640" w14:textId="77777777" w:rsidR="00DA46C6" w:rsidRPr="005E5E5C" w:rsidRDefault="00DA46C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74F919A5" w14:textId="77777777" w:rsidTr="00DE2565">
        <w:trPr>
          <w:gridAfter w:val="1"/>
          <w:wAfter w:w="175" w:type="dxa"/>
          <w:trHeight w:val="350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21F11C" w14:textId="51D2CA15" w:rsidR="00DE2565" w:rsidRPr="006F328C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95DD" w14:textId="0C2E2129" w:rsidR="00DE2565" w:rsidRPr="00DA46C6" w:rsidRDefault="00DE2565" w:rsidP="00DE2565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211F32" w14:textId="20EE62CA" w:rsidR="00DE2565" w:rsidRDefault="007D0C9F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sev-art@inbox.ru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03B687D3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C856825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58AB1F97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359D6B7" w14:textId="64DAF9B6" w:rsidR="00DE2565" w:rsidRPr="006F328C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E30C" w14:textId="6F8F3671" w:rsidR="00DE2565" w:rsidRPr="00DA46C6" w:rsidRDefault="00DE2565" w:rsidP="00DE2565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«Отец и сын Геодакяны»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CA948E2" w14:textId="75171E58" w:rsidR="00DE2565" w:rsidRPr="002B1255" w:rsidRDefault="007D0C9F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</w:rPr>
            </w:pPr>
            <w:r xmlns:w="http://schemas.openxmlformats.org/wordprocessingml/2006/main" w:rsidRPr="007D0C9F">
              <w:rPr>
                <w:rStyle w:val="Hyperlink"/>
              </w:rPr>
              <w:t xml:space="preserve">gyodakyan.pargev@mail.ru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255DD3F4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B9906EB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72C15356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E7C2DE" w14:textId="0F7FFCE7" w:rsidR="00DE2565" w:rsidRPr="006F328C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11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7E69" w14:textId="05E7E50A" w:rsidR="00DE2565" w:rsidRPr="00DA46C6" w:rsidRDefault="00DE2565" w:rsidP="00DE2565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"Оланда"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C9D7217" w14:textId="671553F8" w:rsidR="00DE2565" w:rsidRDefault="007D0C9F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hasmikjan61@mail.ru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0F2E9E12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A72D77C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353C7DE9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A6F948" w14:textId="2D2EC520" w:rsidR="00DE2565" w:rsidRPr="006F328C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12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46DB" w14:textId="1F6BD631" w:rsidR="00DE2565" w:rsidRPr="00DA46C6" w:rsidRDefault="00DE2565" w:rsidP="00DE2565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"ГОРА"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0C8F13D" w14:textId="366DC092" w:rsidR="00DE2565" w:rsidRDefault="007D0C9F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goraspy@gmail.com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27DB750C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9261691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33AACD11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CB72730" w14:textId="07EDAA69" w:rsidR="00DE2565" w:rsidRPr="006F328C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13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4A95" w14:textId="131CAAE3" w:rsidR="00DE2565" w:rsidRPr="00DA46C6" w:rsidRDefault="00DE2565" w:rsidP="00DE2565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"САМ-СУР"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A51092" w14:textId="28D03840" w:rsidR="00DE2565" w:rsidRDefault="007D0C9F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samsurspy@mail.ru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49796DBB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2737DB8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32B8C493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89DB1F" w14:textId="33DE6920" w:rsidR="00DE2565" w:rsidRPr="006F328C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14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F4D9" w14:textId="5EB5579C" w:rsidR="00DE2565" w:rsidRPr="00DA46C6" w:rsidRDefault="00DE2565" w:rsidP="00DE2565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"АЙПИСЭК"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6918B4" w14:textId="42037F0B" w:rsidR="00DE2565" w:rsidRDefault="007D0C9F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ipsec77@mail.ru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05E56C23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D723DC6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5ECB966E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5A079A" w14:textId="4EE0FA4E" w:rsidR="00DE2565" w:rsidRPr="006F328C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15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94BC" w14:textId="4847D5C4" w:rsidR="00DE2565" w:rsidRPr="00DA46C6" w:rsidRDefault="00DE2565" w:rsidP="00DE2565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" </w:t>
            </w:r>
            <w:r xmlns:w="http://schemas.openxmlformats.org/wordprocessingml/2006/main"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Х.Смбат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470B874" w14:textId="21FD0546" w:rsidR="00DE2565" w:rsidRDefault="007D0C9F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h.s2013@mail.ru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136110E9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DD27B29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43BA714A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C1FFAE3" w14:textId="7B7FD48F" w:rsidR="00DE2565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16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8299" w14:textId="329A0CE0" w:rsidR="00DE2565" w:rsidRDefault="00DE2565" w:rsidP="00DE2565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Трастовое Финансирование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FE700E6" w14:textId="2040CF79" w:rsidR="00DE2565" w:rsidRPr="007D0C9F" w:rsidRDefault="007D0C9F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</w:rPr>
            </w:pPr>
            <w:r xmlns:w="http://schemas.openxmlformats.org/wordprocessingml/2006/main">
              <w:rPr>
                <w:rStyle w:val="Hyperlink"/>
              </w:rPr>
              <w:t xml:space="preserve">-------------------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2C1A3ED0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5E88171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4C638F15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2990849" w14:textId="13DBAA29" w:rsidR="00DE2565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17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C1A5" w14:textId="15C133F9" w:rsidR="00DE2565" w:rsidRDefault="00DE2565" w:rsidP="00DE2565">
            <w:pPr xmlns:w="http://schemas.openxmlformats.org/wordprocessingml/2006/main"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Грачья Варданян А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/ </w:t>
            </w:r>
            <w:r xmlns:w="http://schemas.openxmlformats.org/wordprocessingml/2006/main"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Д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A14AAB6" w14:textId="230358A2" w:rsidR="00DE2565" w:rsidRDefault="007D0C9F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gnumner2024@mail.ru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65E5E4CD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F8780C3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513BB3D3" w14:textId="77777777" w:rsidTr="00DE2565">
        <w:trPr>
          <w:gridAfter w:val="1"/>
          <w:wAfter w:w="175" w:type="dxa"/>
          <w:trHeight w:val="30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274F518" w14:textId="5AB8553F" w:rsidR="00DE2565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</w:pP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</w:rPr>
              <w:t xml:space="preserve">18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52BC" w14:textId="0616B93C" w:rsidR="00DE2565" w:rsidRDefault="00DE2565" w:rsidP="00DE2565">
            <w:pPr xmlns:w="http://schemas.openxmlformats.org/wordprocessingml/2006/main">
              <w:spacing w:after="0" w:line="360" w:lineRule="auto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ab xmlns:w="http://schemas.openxmlformats.org/wordprocessingml/2006/main"/>
            </w:r>
            <w:r xmlns:w="http://schemas.openxmlformats.org/wordprocessingml/2006/main" w:rsidRPr="00DE2565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ООО "ЭКО-ДЕКОР"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1FF45" w14:textId="6376C093" w:rsidR="00DE2565" w:rsidRDefault="007D0C9F" w:rsidP="00DE2565">
            <w:pPr xmlns:w="http://schemas.openxmlformats.org/wordprocessingml/2006/main"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xmlns:w="http://schemas.openxmlformats.org/wordprocessingml/2006/main" w:rsidRPr="007D0C9F">
              <w:rPr>
                <w:rStyle w:val="Hyperlink"/>
                <w:lang w:val="hy-AM"/>
              </w:rPr>
              <w:t xml:space="preserve">gnumner2024@mail.ru,</w:t>
            </w:r>
          </w:p>
        </w:tc>
        <w:tc>
          <w:tcPr>
            <w:tcW w:w="6249" w:type="dxa"/>
            <w:tcBorders>
              <w:left w:val="single" w:sz="4" w:space="0" w:color="auto"/>
            </w:tcBorders>
            <w:shd w:val="solid" w:color="FFFFFF" w:fill="auto"/>
          </w:tcPr>
          <w:p w14:paraId="4C3AAF0A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259FC96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659CB975" w14:textId="77777777" w:rsidTr="00A37552">
        <w:trPr>
          <w:gridAfter w:val="6"/>
          <w:wAfter w:w="14344" w:type="dxa"/>
          <w:trHeight w:val="305"/>
        </w:trPr>
        <w:tc>
          <w:tcPr>
            <w:tcW w:w="236" w:type="dxa"/>
            <w:shd w:val="solid" w:color="FFFFFF" w:fill="auto"/>
          </w:tcPr>
          <w:p w14:paraId="11117406" w14:textId="77777777" w:rsidR="00DE2565" w:rsidRPr="005E5E5C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DA46C6" w14:paraId="43DC1B43" w14:textId="77777777" w:rsidTr="00A37552">
        <w:trPr>
          <w:trHeight w:val="728"/>
        </w:trPr>
        <w:tc>
          <w:tcPr>
            <w:tcW w:w="14580" w:type="dxa"/>
            <w:gridSpan w:val="7"/>
            <w:shd w:val="clear" w:color="auto" w:fill="auto"/>
          </w:tcPr>
          <w:p w14:paraId="005E7C88" w14:textId="677156AD" w:rsidR="00DE2565" w:rsidRPr="0038147A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3.</w:t>
            </w:r>
            <w:r xmlns:w="http://schemas.openxmlformats.org/wordprocessingml/2006/main"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xmlns:w="http://schemas.openxmlformats.org/wordprocessingml/2006/main"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По вопросам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DE2565" w:rsidRPr="00107631" w14:paraId="193C2748" w14:textId="77777777" w:rsidTr="00A37552">
        <w:trPr>
          <w:trHeight w:val="702"/>
        </w:trPr>
        <w:tc>
          <w:tcPr>
            <w:tcW w:w="14580" w:type="dxa"/>
            <w:gridSpan w:val="7"/>
            <w:shd w:val="clear" w:color="auto" w:fill="auto"/>
          </w:tcPr>
          <w:p w14:paraId="5425A3C5" w14:textId="685FB0DB" w:rsidR="00DE2565" w:rsidRPr="00A308EB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поданные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xmlns:w="http://schemas.openxmlformats.org/wordprocessingml/2006/main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были подготовлены и поданы в соответствии с требованиями приглашения.</w:t>
            </w:r>
          </w:p>
          <w:p w14:paraId="603CD820" w14:textId="1A821B0A" w:rsidR="00DE2565" w:rsidRPr="00510831" w:rsidRDefault="00DE2565" w:rsidP="00DE2565">
            <w:pPr xmlns:w="http://schemas.openxmlformats.org/wordprocessingml/2006/main"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Решение было принято: 3 «за», 0 «против».</w:t>
            </w:r>
          </w:p>
        </w:tc>
      </w:tr>
      <w:tr w:rsidR="00DE2565" w:rsidRPr="0091059E" w14:paraId="4499B9FC" w14:textId="77777777" w:rsidTr="00A37552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33BBBEF6" w14:textId="7DE29E95" w:rsidR="00DE2565" w:rsidRPr="006802C9" w:rsidRDefault="00DE2565" w:rsidP="00DE2565">
            <w:pPr xmlns:w="http://schemas.openxmlformats.org/wordprocessingml/2006/main"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Цена, предлагаемая каждым участником.</w:t>
            </w:r>
          </w:p>
        </w:tc>
      </w:tr>
      <w:tr w:rsidR="00DE2565" w:rsidRPr="0091059E" w14:paraId="60F17330" w14:textId="77777777" w:rsidTr="00A37552">
        <w:trPr>
          <w:trHeight w:val="337"/>
        </w:trPr>
        <w:tc>
          <w:tcPr>
            <w:tcW w:w="14580" w:type="dxa"/>
            <w:gridSpan w:val="7"/>
            <w:shd w:val="clear" w:color="auto" w:fill="auto"/>
          </w:tcPr>
          <w:p w14:paraId="79C57FA6" w14:textId="5DC6B95E" w:rsidR="00DE2565" w:rsidRPr="00BC012C" w:rsidRDefault="00DE2565" w:rsidP="00DE2565">
            <w:pPr xmlns:w="http://schemas.openxmlformats.org/wordprocessingml/2006/main">
              <w:shd w:val="clear" w:color="auto" w:fill="FFFFFF"/>
              <w:spacing w:after="6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xmlns:w="http://schemas.openxmlformats.org/wordprocessingml/2006/main" w:rsidRPr="00BC012C">
              <w:rPr>
                <w:rFonts w:ascii="GHEA Grapalat" w:hAnsi="GHEA Grapalat" w:cs="GHEA Grapalat"/>
                <w:sz w:val="20"/>
                <w:szCs w:val="20"/>
                <w:lang w:val="hy-AM"/>
              </w:rPr>
              <w:t xml:space="preserve">4.1. В результате проведенного в установленном порядке обратного аукциона ценовые предложения, поданные участниками:</w:t>
            </w:r>
          </w:p>
          <w:p w14:paraId="2BC22F8E" w14:textId="53A71D59" w:rsidR="007D0C9F" w:rsidRPr="00BC012C" w:rsidRDefault="007D0C9F" w:rsidP="00DE2565">
            <w:pPr>
              <w:shd w:val="clear" w:color="auto" w:fill="FFFFFF"/>
              <w:spacing w:after="6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14:paraId="736CEB46" w14:textId="348AD909" w:rsidR="007D0C9F" w:rsidRPr="00BC012C" w:rsidRDefault="007D0C9F" w:rsidP="00DE2565">
            <w:pPr>
              <w:shd w:val="clear" w:color="auto" w:fill="FFFFFF"/>
              <w:spacing w:after="6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tbl>
            <w:tblPr>
              <w:tblW w:w="13052" w:type="dxa"/>
              <w:tblLayout w:type="fixed"/>
              <w:tblLook w:val="04A0" w:firstRow="1" w:lastRow="0" w:firstColumn="1" w:lastColumn="0" w:noHBand="0" w:noVBand="1"/>
            </w:tblPr>
            <w:tblGrid>
              <w:gridCol w:w="1013"/>
              <w:gridCol w:w="1261"/>
              <w:gridCol w:w="3212"/>
              <w:gridCol w:w="2275"/>
              <w:gridCol w:w="1877"/>
              <w:gridCol w:w="6"/>
              <w:gridCol w:w="1985"/>
              <w:gridCol w:w="1423"/>
            </w:tblGrid>
            <w:tr w:rsidR="00611BAB" w:rsidRPr="00BC012C" w14:paraId="39FF0216" w14:textId="77777777" w:rsidTr="00081D71">
              <w:trPr>
                <w:trHeight w:val="572"/>
              </w:trPr>
              <w:tc>
                <w:tcPr>
                  <w:tcW w:w="10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72FDA9" w14:textId="0C90AA8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 xml:space="preserve">Нет/нет</w:t>
                  </w:r>
                </w:p>
              </w:tc>
              <w:tc>
                <w:tcPr>
                  <w:tcW w:w="126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A1209" w14:textId="5BAAC2AB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 xml:space="preserve">Занимаемое пространство</w:t>
                  </w:r>
                </w:p>
              </w:tc>
              <w:tc>
                <w:tcPr>
                  <w:tcW w:w="3212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2D4B5" w14:textId="75FDDB14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 xml:space="preserve">Имя участников</w:t>
                  </w:r>
                </w:p>
              </w:tc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772441" w14:textId="78C71161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 xml:space="preserve">Предполагаемая цена, драм</w:t>
                  </w:r>
                </w:p>
              </w:tc>
              <w:tc>
                <w:tcPr>
                  <w:tcW w:w="38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B6BF3D" w14:textId="6C529222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 xml:space="preserve">Окончательная рекомендуемая цена, драм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330AB" w14:textId="6E498C50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 xml:space="preserve">Статус участника</w:t>
                  </w:r>
                </w:p>
              </w:tc>
            </w:tr>
            <w:tr w:rsidR="00081D71" w:rsidRPr="00BC012C" w14:paraId="1703D48D" w14:textId="77777777" w:rsidTr="00081D71">
              <w:trPr>
                <w:trHeight w:val="64"/>
              </w:trPr>
              <w:tc>
                <w:tcPr>
                  <w:tcW w:w="10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65EEC7" w14:textId="77777777" w:rsidR="00081D71" w:rsidRPr="00BC012C" w:rsidRDefault="00081D71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26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862FB2" w14:textId="77777777" w:rsidR="00081D71" w:rsidRPr="00BC012C" w:rsidRDefault="00081D71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21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E08C9E" w14:textId="77777777" w:rsidR="00081D71" w:rsidRPr="00BC012C" w:rsidRDefault="00081D71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27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7F51C7" w14:textId="77777777" w:rsidR="00081D71" w:rsidRPr="00BC012C" w:rsidRDefault="00081D71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712AF7" w14:textId="7A518608" w:rsidR="00081D71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 xml:space="preserve">Без НДС</w:t>
                  </w:r>
                </w:p>
              </w:tc>
              <w:tc>
                <w:tcPr>
                  <w:tcW w:w="19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01350" w14:textId="248FE0E3" w:rsidR="00081D71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Sylfaen"/>
                      <w:b/>
                      <w:sz w:val="20"/>
                      <w:szCs w:val="20"/>
                      <w:lang w:val="hy-AM"/>
                    </w:rPr>
                    <w:t xml:space="preserve">Включая НДС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A203E" w14:textId="0E0AFC5C" w:rsidR="00081D71" w:rsidRPr="00BC012C" w:rsidRDefault="00081D71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42228309" w14:textId="77777777" w:rsidTr="00081D71">
              <w:trPr>
                <w:trHeight w:val="277"/>
              </w:trPr>
              <w:tc>
                <w:tcPr>
                  <w:tcW w:w="1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FFEA6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00DD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EDEB3" w14:textId="1F02B2AC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"ВСТ СКАЙ"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A22F5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F5D9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6400000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B7730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7680000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3C9D4" w14:textId="458D3BA3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0D466DB6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9D2E0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EBB6B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D4E10" w14:textId="5F00CD29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Аксель "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38B5D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A601B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6632000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D34F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7958400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6570E" w14:textId="66A71C78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6D850FCB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EB8661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F17F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97720A" w14:textId="02A49EAB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ГРОСС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FEC78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903A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7832000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4DB1F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9398400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B17FEB" w14:textId="6A507D22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2347E8A4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BBCC25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93626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32E1C" w14:textId="5AF40A84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АНИ МЕСРОПЯН ТИГРАНИ А/С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CCB7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5EE7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8496000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A367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8496000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37D735" w14:textId="483E9C14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6B181E83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B4B3FF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69FDF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4220F6" w14:textId="038CB9A6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ЭКСИТО"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76AD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CA7C0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8832000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0585D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10598400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C6CD6" w14:textId="1F579A40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6E9A83BF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578074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E7952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260D8" w14:textId="48BAC0D6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СОПРАНО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5A309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6B67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92FA7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10800000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FEED8" w14:textId="741B6AAC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12E7AF41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BD27D4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ADCA2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127B6" w14:textId="5AD8483C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"АРМ ТЕКСТИЛЬ"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D606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785B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16632000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D094F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19958400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FB460" w14:textId="36581A76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0B661138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B0523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0F63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28867" w14:textId="3F84C009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НАРВАКИ"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7AAE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3ADA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16800000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394AF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20160000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EA0A7" w14:textId="18BCAFB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4DBCF319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AF500F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9F2A9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30AB5C" w14:textId="62C8017E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СЕВ-АРТ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2AA21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9A2D7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16860999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0176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20233198.8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1DF7EC" w14:textId="38D6A5BE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0B30A376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6E22B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F6E8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A001E4" w14:textId="035261D8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Отец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и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сын"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Геодакяны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» ООО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75614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24F7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16861600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E69A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92AED" w14:textId="501F76A9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38352473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FBA5EE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980E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73689A" w14:textId="2FEC744E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Оланда "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809C6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C3D8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16861600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D173C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529BF0" w14:textId="520EB0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497120D2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C416BB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A904A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24A37B" w14:textId="1D36A94F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ГОРА"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0889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4D9B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0A7D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451C1" w14:textId="190902D1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5C3C74CD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04EB9D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CF98E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2A094D" w14:textId="5509EE6D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САМ-СУР"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37C9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0118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D9CB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24280704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21300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624919D8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9CAC5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4A96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4ADD6" w14:textId="790CA44F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АЙПИСЭК"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DD28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201B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B9D68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24280704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7C04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0C0E9858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16596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52F77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EC977A" w14:textId="75086D4C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Х.Смбат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7BF7E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E2A89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6BA2B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E4735" w14:textId="1195537E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50580631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72483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40866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25027" w14:textId="7E8623B0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Доверять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Финансы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9BD8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8202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20500000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6890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24600000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2C97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0B1C062B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25A78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85912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F2E2F" w14:textId="11EC72C3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Грачья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Варданян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Прайвит Лимитед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3B9BD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D5532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2E74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FD49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23C4487F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255A84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0E4AF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E33AE" w14:textId="015283E0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"ЭКО-ДЕКОР"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1672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20233920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0F7EA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A1F0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0584C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0AAC976C" w14:textId="77777777" w:rsidTr="00081D71">
              <w:trPr>
                <w:trHeight w:val="277"/>
              </w:trPr>
              <w:tc>
                <w:tcPr>
                  <w:tcW w:w="1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1E076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0FD1E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F3E3E1" w14:textId="5CA804EB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Аксель "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A169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C16F4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4444000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D5E6B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5332800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07C48" w14:textId="0A18716F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7C65FA21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9C5BB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635E7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2B5D39" w14:textId="5981ED90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АНИ МЕСРОПЯН ТИГРАНИ А/С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4240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715F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5300000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E223A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5300000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7FB595" w14:textId="16852A5B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398C1155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39BE7E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4DE76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B23499" w14:textId="0DB69E15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"ВСТ СКАЙ"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98D2E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FFBC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5654000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C9DD0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6784800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320F91" w14:textId="31DB47DF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5C79165C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1B3AF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7173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A18BBD" w14:textId="4D442C57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ГРОСС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AC2C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90171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6577000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D3181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7892400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50D7F0" w14:textId="5AE36D48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49B34899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BB126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7BD9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21524D" w14:textId="4B65D541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Отец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и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сын"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Геодакяны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» ООО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5F24E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1745A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7130000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6DC3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8556000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A5889" w14:textId="0B191EEB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1D1A813E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F504B2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22F2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98BDC5" w14:textId="1CB2FBAD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ЭКСИТО"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5020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1BFA7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7377000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63C5D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8852400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90466" w14:textId="3B04F3F4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5AD276DF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DCE63E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98D4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2D8B7A" w14:textId="196DE641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СОПРАНО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C810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E4B0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7500000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1E7F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D026A" w14:textId="1E0442C1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2503FCE0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272519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C712F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044C2" w14:textId="7D342E95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"АРМ ТЕКСТИЛЬ"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A9FF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66B5C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12177000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57281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14612400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9F40A" w14:textId="1BF67BA2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1A078F70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08DDAA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C96C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A03558" w14:textId="55EBFE44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НАРВАКИ"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B328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3E62C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12300000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017D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14760000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7EFEF3" w14:textId="27950635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1183ACF1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68964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A182A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E9C95" w14:textId="59866585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СЕВ-АРТ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69DE6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5692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12340699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1F302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14808838.8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6B967" w14:textId="16841531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276F3192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8E4B3B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8DA5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0C44FE" w14:textId="13F191F6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Оланда "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BFAFE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AD18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12341180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D622B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14809416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F3A60" w14:textId="4B1984B8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0D04CF50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D71F5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9CA3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F05C8E" w14:textId="35793A66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САМ-СУР"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B77A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8E5E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28B24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17771304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4BFBB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6429D02F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91E125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6FAF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5D9BA" w14:textId="06C21F18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АЙПИСЭК"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FE76C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0AC8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8896C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17771304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C5BC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0CF86200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494AF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8CFD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FA7C3E" w14:textId="602F8C7F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Х.Смбат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D2A2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C69C3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62D9F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50D496" w14:textId="1FA1045E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6EBFAD2B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D455DE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F048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8CC76C" w14:textId="7F31409E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Доверять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Финансы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B25C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74BE7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BCF65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441AA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16437F8F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33A6A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C4CEA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387D7D" w14:textId="1B2DC77F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ГОРА"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2ED5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C70C2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29F1D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F650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31F71538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14566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0399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BE2009" w14:textId="638A0ED4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Грачья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Варданян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Прайвит Лимитед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DFCC5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AFF67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8FBFB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A08F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1F0908BF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F5DA3C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2284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902EFD" w14:textId="191AB794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"ЭКО-ДЕКОР"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7A22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14809420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C3E6D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7C976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A4D6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78A26845" w14:textId="77777777" w:rsidTr="00081D71">
              <w:trPr>
                <w:trHeight w:val="277"/>
              </w:trPr>
              <w:tc>
                <w:tcPr>
                  <w:tcW w:w="1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A1391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7051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2A0005" w14:textId="4674D047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Аксель "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F850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B0174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4444000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7979E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5332800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733FD" w14:textId="208696CC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76E77384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70679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0FF68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2213E" w14:textId="6653C1C9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"АРМ ТЕКСТИЛЬ"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20CD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321E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7100000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811D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8520000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71B2DB" w14:textId="363E2645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7810DF29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787D0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320FF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AD1DE" w14:textId="1A96C150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АНИ МЕСРОПЯН ТИГРАНИ А/С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71FD6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13246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8179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D36ED" w14:textId="3417B8AA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568C844E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E2985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BB67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3192A" w14:textId="0D14254E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"ВСТ СКАЙ"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D953B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DB68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8435000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0161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10122000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D0B6F" w14:textId="58E7E91E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682F2D2C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C7C26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3B98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0AC28" w14:textId="0A670B3D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Оланда "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79650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4B57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9417000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2C23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11300400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0A678" w14:textId="5FB24C8E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23BFA9DC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E4DA2E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317D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055F34" w14:textId="2E26D5AA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Отец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и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сын"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Геодакяны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» ООО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22232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BAA7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9800000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B8925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11760000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3FDE3" w14:textId="027CB983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15F5DD2D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41FD6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6101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C3F070" w14:textId="22DF9E92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СОПРАНО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BC77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4EE9D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6E4C0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8724D" w14:textId="52673A6B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699D9029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32BBBA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5880C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50FA3B" w14:textId="77D30946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ЭКСИТО"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9C7C3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56B24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10617500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016B1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12741000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7708E8" w14:textId="6D807ABB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4F7C1159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0539A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842B8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880D61" w14:textId="7617B225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НАРВАКИ"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76029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4EA8E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18250000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2B9E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2A2CA" w14:textId="68567954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0104511A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267CF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5604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BECE5" w14:textId="358BD812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ГРОСС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BEA4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68A0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18299490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9A37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21959388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0777A" w14:textId="448E2198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34D9F7A8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A7F464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75EA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7B041" w14:textId="50ECF5EB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АЙПИСЭК"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1A5F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82A2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20800000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6E47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24960000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C7036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52058D29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ECA44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A24B3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2BBBB7" w14:textId="2DA307DF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ГОРА"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CD53A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0F881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E479F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83852" w14:textId="683296CC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3463CD89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0542F9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E7259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992716" w14:textId="6271C522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САМ-СУР"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7D30C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4846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83BE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26351376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BF210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31F62116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D0C421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010B2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5464F" w14:textId="41A4A25C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Х.Смбат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37238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BFD2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B1FE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D3A1E1" w14:textId="34A2307C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752C8790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60157E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56E1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FC8693" w14:textId="4D2AE40F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Доверять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Финансы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38DA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EB1E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22000000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9C1AD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26400000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BEE38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0206609F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99C5E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0A22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8BFFA" w14:textId="221E89E0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Грачья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Варданян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Прайвит Лимитед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9BA8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6A02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0B6F8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1988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3D20CCBC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B56FDB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0F1F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9F4D32" w14:textId="081BEAC0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"ЭКО-ДЕКОР"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61676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21959480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C8DE5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07910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54251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5E1CE425" w14:textId="77777777" w:rsidTr="00081D71">
              <w:trPr>
                <w:trHeight w:val="277"/>
              </w:trPr>
              <w:tc>
                <w:tcPr>
                  <w:tcW w:w="1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5B242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706E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205C67" w14:textId="32097A2E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"АРМ ТЕКСТИЛЬ"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85B3C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4DF93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6400000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F51E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7680000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D511E8" w14:textId="30A0FF0E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11837B66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694ABE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512B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B0EEE" w14:textId="5DD5CDDC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Аксель "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8994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AC0F7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7017000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9C1D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8420400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F0443" w14:textId="727C0F1C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00FE313E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1B199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7279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A723E0" w14:textId="1C5C8F03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"ВСТ СКАЙ"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18158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F9F8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7178000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71D8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8613600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54EC69" w14:textId="25E71C44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7DD23814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3DABC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B358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A0D86A" w14:textId="446A1A34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ГРОСС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B395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F4A35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8439000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B126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10126800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6EC6EC" w14:textId="203D90CA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1546B9E0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E4A22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EBF5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0116E" w14:textId="357C1E86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Отец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и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сын"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Геодакяны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» ООО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5956B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61903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9170000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5614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11004000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17A1F" w14:textId="0E87CE5D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678DF072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558C35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F0B22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08241" w14:textId="75ABC827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СОПРАНО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1AE8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19D1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9500000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03E3E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11400000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AF460" w14:textId="476D3CD6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08B30110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4E42FE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6CF49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F061C2" w14:textId="5A2A7953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ЭКСИТО"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E3109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0044C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9839000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5B4A8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11806800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7EF45" w14:textId="24B9D18B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395C971B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C71DE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E92E2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DA76C" w14:textId="2A7D5A6B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НАРВАКИ"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CDF1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7046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16100000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143F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19320000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9B61F" w14:textId="6668316F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415DE033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1DCA77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ED010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D8CE2" w14:textId="2602789D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СЕВ-АРТ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22B96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2FAC9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16189999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BEBB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19427998.8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F0920" w14:textId="3CC72CE8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18DE10DB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6EDA9F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C5D44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DDC26" w14:textId="47D9EC49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Оланда "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3594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A59AF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16190550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37C8C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19428660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1E7793" w14:textId="245EEC8F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55F74604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95BDB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85A02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E99FE" w14:textId="4D7DA5FB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АНИ МЕСРОПЯН ТИГРАНИ А/С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66F3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5E89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5A12D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90F441" w14:textId="3E26B08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297603C3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5F095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B318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83174" w14:textId="0E4A90C7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САМ-СУР"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2E236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2093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7EC6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23314404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35F7F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4A720DA1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B2B8E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2A6A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0013C2" w14:textId="5DA0D71E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АЙПИСЭК"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2D11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1B5FF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3DDBC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23314404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43E2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3E0C492F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81A5B1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BE46B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AC15BA" w14:textId="7E6975E8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Х.Смбат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CA575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5651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8518D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180F36" w14:textId="29D538D8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24952E81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05D3F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E63D8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39027" w14:textId="2EDD4795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ГОРА"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E0AC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0294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BFFA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B7D5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10413C2C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5DCEA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98AC8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EFD93" w14:textId="3AD940E8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Доверять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Финансы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2BE0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0F34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31B16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24000000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E8DC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73FA13F1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AE1EA8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ACF1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8CC08" w14:textId="51171C0B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Грачья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Варданян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Прайвит Лимитед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7F47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99353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95D62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4591E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0546FCB2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DBEF06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6D975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54B0FD" w14:textId="661817C2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"ЭКО-ДЕКОР"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16AA7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19428670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962E7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1242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55E53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77153632" w14:textId="77777777" w:rsidTr="00081D71">
              <w:trPr>
                <w:trHeight w:val="277"/>
              </w:trPr>
              <w:tc>
                <w:tcPr>
                  <w:tcW w:w="10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58F55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C982D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AD69B0" w14:textId="455461D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"АРМ ТЕКСТИЛЬ"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C813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70E7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4400000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B327D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5280000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BC1C3" w14:textId="513A5251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3E2151E0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D0CC9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02EC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00F4B" w14:textId="34588B36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Аксель "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7794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955CA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4667000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F8EA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5600400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DFF0B0" w14:textId="2BD3CFF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35BAD912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4ED239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3920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3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4D3CF" w14:textId="77DDEF73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"ВСТ СКАЙ"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1E5C7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DA71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4778000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F9B6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5733600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49C942" w14:textId="1837FBE0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1A4F3BD3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265730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EBA98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4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D25DE7" w14:textId="369938BC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ГРОСС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94EE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56BB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5429000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01CC8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6514800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045B6" w14:textId="790924D3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5F57957C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6C5EC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D3D86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5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105EF" w14:textId="2E342EFC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АНИ МЕСРОПЯН ТИГРАНИ А/С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ED95F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EED3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6167000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FE16B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6167000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A40E0" w14:textId="3EC8FF99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728688A4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0E9428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56A1C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8B0E0" w14:textId="2F22511A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ЭКСИТО"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63E9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CC100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6389000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0C3D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7666800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54E38" w14:textId="367D5122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0F2A611F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34F4AA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AE59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67994C" w14:textId="528E0CE3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СОПРАНО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0A33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3368E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6500000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D190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7800000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C6D01B" w14:textId="5597396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384ADD38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DC9669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3242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8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F604A" w14:textId="2E915461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НАРВАКИ"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DA21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712B5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11100000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7BB2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13320000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2F918" w14:textId="0B3716C0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456BDBFF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57C78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4DA3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9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53D69" w14:textId="185EE701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СЕВ-АРТ ГРУПП"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51CAA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9070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11147299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013A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13376758.8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2FB627" w14:textId="02533800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571EC534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399B5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C86F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1FC16" w14:textId="0BD0DC12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Отец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и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сын"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Геодакяны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» ООО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D0896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32CFE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11147675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5E112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C4EF58" w14:textId="5BCF4693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0BB0F256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804B9C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172D8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FF93C5" w14:textId="669755AF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Оланда "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D4DB7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4111D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11147675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4157E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D5447B" w14:textId="79D057FC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33F2E066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D83F1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B7EF5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D23EA3" w14:textId="56BF0EC9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САМ-СУР"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9F7E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899D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35C3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16052652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54CAB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3F39EDD8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9768D3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9D09D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071B9" w14:textId="7AA72AA7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АЙПИСЭК"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67AB8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B8A3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35BA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16052652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BF8AB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6A542BB9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663D01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3F186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14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989E88" w14:textId="7A1C4F9C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Х.Смбат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6A33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AF7C32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C6B7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4BF1B" w14:textId="616E7DA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</w:tr>
            <w:tr w:rsidR="00611BAB" w:rsidRPr="00BC012C" w14:paraId="0D485724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1E4BE6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27B6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15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556892" w14:textId="66D76B13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Доверять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Финансы</w:t>
                  </w:r>
                  <w:proofErr xmlns:w="http://schemas.openxmlformats.org/wordprocessingml/2006/main" w:type="spellEnd"/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99ABC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603CE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13500000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0C24B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16200000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90A9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66D57AE0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43C577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FB2159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16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B393B" w14:textId="2B27191F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</w:t>
                  </w: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ГОРА"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F8DD6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118E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E4CDFA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BEBFE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0BAEB849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D7E1C8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D798B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17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2C92B4" w14:textId="15FB8112" w:rsidR="00611BAB" w:rsidRPr="00BC012C" w:rsidRDefault="00081D71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  <w:lang w:val="hy-AM"/>
                    </w:rPr>
                    <w:t xml:space="preserve">"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Грачья"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 </w:t>
                  </w: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Варданян </w:t>
                  </w:r>
                  <w:proofErr xmlns:w="http://schemas.openxmlformats.org/wordprocessingml/2006/main" w:type="spellEnd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Прайвит Лимитед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04C89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175AC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C0F5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55DDE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  <w:tr w:rsidR="00611BAB" w:rsidRPr="00BC012C" w14:paraId="528CCBB7" w14:textId="77777777" w:rsidTr="00081D71">
              <w:trPr>
                <w:trHeight w:val="277"/>
              </w:trPr>
              <w:tc>
                <w:tcPr>
                  <w:tcW w:w="10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E0898F" w14:textId="77777777" w:rsidR="00611BAB" w:rsidRPr="00BC012C" w:rsidRDefault="00611BAB" w:rsidP="00107631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A16E4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18</w:t>
                  </w:r>
                </w:p>
              </w:tc>
              <w:tc>
                <w:tcPr>
                  <w:tcW w:w="3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1D2595" w14:textId="7D81960D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ООО "ЭКО-ДЕКОР"</w:t>
                  </w:r>
                </w:p>
              </w:tc>
              <w:tc>
                <w:tcPr>
                  <w:tcW w:w="2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7AF87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13377210</w:t>
                  </w:r>
                </w:p>
              </w:tc>
              <w:tc>
                <w:tcPr>
                  <w:tcW w:w="188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5A530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100000000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AEDF6F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120000000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E5341" w14:textId="77777777" w:rsidR="00611BAB" w:rsidRPr="00BC012C" w:rsidRDefault="00611BAB" w:rsidP="00107631">
                  <w:pPr xmlns:w="http://schemas.openxmlformats.org/wordprocessingml/2006/main"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proofErr xmlns:w="http://schemas.openxmlformats.org/wordprocessingml/2006/main" w:type="spellStart"/>
                  <w:r xmlns:w="http://schemas.openxmlformats.org/wordprocessingml/2006/main" w:rsidRPr="00BC012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Отклоненный</w:t>
                  </w:r>
                  <w:proofErr xmlns:w="http://schemas.openxmlformats.org/wordprocessingml/2006/main" w:type="spellEnd"/>
                </w:p>
              </w:tc>
            </w:tr>
          </w:tbl>
          <w:p w14:paraId="5880D17C" w14:textId="4CB63768" w:rsidR="00DE2565" w:rsidRPr="00BC012C" w:rsidRDefault="00DE2565" w:rsidP="00081D71">
            <w:pPr>
              <w:shd w:val="clear" w:color="auto" w:fill="FFFFFF"/>
              <w:spacing w:after="60" w:line="240" w:lineRule="auto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</w:tc>
      </w:tr>
      <w:tr w:rsidR="00DE2565" w:rsidRPr="00107631" w14:paraId="192E48A7" w14:textId="77777777" w:rsidTr="00A37552">
        <w:trPr>
          <w:trHeight w:val="337"/>
        </w:trPr>
        <w:tc>
          <w:tcPr>
            <w:tcW w:w="14580" w:type="dxa"/>
            <w:gridSpan w:val="7"/>
            <w:shd w:val="solid" w:color="FFFFFF" w:fill="auto"/>
          </w:tcPr>
          <w:p w14:paraId="56DA06C9" w14:textId="77777777" w:rsidR="00DE2565" w:rsidRDefault="00DE2565" w:rsidP="00DE2565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5B0A8F83" w:rsidR="00DE2565" w:rsidRPr="00A308EB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документов, представленных участниками, занявшими 1-е место по системе в результате обратного аукциона, и их соответствии установленным условиям </w:t>
            </w:r>
            <w:r xmlns:w="http://schemas.openxmlformats.org/wordprocessingml/2006/main"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</w:t>
            </w:r>
          </w:p>
          <w:p w14:paraId="6B5C183B" w14:textId="5F307A46" w:rsidR="00DE2565" w:rsidRPr="0039283A" w:rsidRDefault="00DE2565" w:rsidP="00DE2565">
            <w:pPr xmlns:w="http://schemas.openxmlformats.org/wordprocessingml/2006/main"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документов, представленных </w:t>
            </w:r>
            <w:r xmlns:w="http://schemas.openxmlformats.org/wordprocessingml/2006/main"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</w:t>
            </w:r>
            <w:r xmlns:w="http://schemas.openxmlformats.org/wordprocessingml/2006/main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, 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xmlns:w="http://schemas.openxmlformats.org/wordprocessingml/2006/main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6E700BF0" w:rsidR="00DE2565" w:rsidRDefault="00DE2565" w:rsidP="00DE2565">
            <w:pPr xmlns:w="http://schemas.openxmlformats.org/wordprocessingml/2006/main"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xmlns:w="http://schemas.openxmlformats.org/wordprocessingml/2006/main"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Решение было принято: 3 «за», 0 «против».</w:t>
            </w:r>
          </w:p>
          <w:p w14:paraId="5B86E96D" w14:textId="61B5E285" w:rsidR="00DE2565" w:rsidRDefault="00DE2565" w:rsidP="00DE2565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</w:p>
          <w:p w14:paraId="48618DF2" w14:textId="5F396701" w:rsidR="00DE2565" w:rsidRPr="00A308EB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12.04.2025. в 15:00</w:t>
            </w:r>
          </w:p>
          <w:p w14:paraId="5C6E99B9" w14:textId="77777777" w:rsidR="00DE2565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1-е место по результатам обратного аукциона, и их соответствии установленным условиям </w:t>
            </w:r>
            <w:r xmlns:w="http://schemas.openxmlformats.org/wordprocessingml/2006/main"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</w:t>
            </w:r>
          </w:p>
          <w:p w14:paraId="34433C7E" w14:textId="2A3C1621" w:rsidR="00514E50" w:rsidRDefault="00DE2565" w:rsidP="00514E50">
            <w:pPr xmlns:w="http://schemas.openxmlformats.org/wordprocessingml/2006/main"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6.1 В заявке </w:t>
            </w:r>
            <w:r xmlns:w="http://schemas.openxmlformats.org/wordprocessingml/2006/main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xmlns:w="http://schemas.openxmlformats.org/wordprocessingml/2006/main" w:rsidR="00514E50" w:rsidRPr="00514E50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«ВСТ СКАЙ» на </w:t>
            </w:r>
            <w:r xmlns:w="http://schemas.openxmlformats.org/wordprocessingml/2006/main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1-й </w:t>
            </w:r>
            <w:r xmlns:w="http://schemas.openxmlformats.org/wordprocessingml/2006/main"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транш </w:t>
            </w:r>
            <w:r xmlns:w="http://schemas.openxmlformats.org/wordprocessingml/2006/main" w:rsidR="00514E50" w:rsidRPr="00514E50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отсутствуют: </w:t>
            </w:r>
            <w:r xmlns:w="http://schemas.openxmlformats.org/wordprocessingml/2006/main" w:rsidR="00514E50">
              <w:rPr>
                <w:rFonts w:ascii="GHEA Grapalat" w:hAnsi="GHEA Grapalat" w:cs="Sylfaen"/>
                <w:bCs/>
                <w:noProof/>
                <w:color w:val="000000" w:themeColor="text1"/>
                <w:sz w:val="20"/>
                <w:szCs w:val="20"/>
                <w:lang w:val="hy-AM" w:eastAsia="ru-RU"/>
              </w:rPr>
              <w:t xml:space="preserve">Приложение </w:t>
            </w:r>
            <w:r xmlns:w="http://schemas.openxmlformats.org/wordprocessingml/2006/main" w:rsidR="00514E50" w:rsidRPr="0087529B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 w:eastAsia="ru-RU"/>
              </w:rPr>
              <w:t xml:space="preserve">1.3 </w:t>
            </w:r>
            <w:r xmlns:w="http://schemas.openxmlformats.org/wordprocessingml/2006/main" w:rsidR="00514E50" w:rsidRPr="0087529B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Декларация </w:t>
            </w:r>
            <w:r xmlns:w="http://schemas.openxmlformats.org/wordprocessingml/2006/main" w:rsidR="00514E50" w:rsidRPr="0087529B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af-ZA"/>
              </w:rPr>
              <w:t xml:space="preserve">о фактических бенефициарах , </w:t>
            </w:r>
            <w:r xmlns:w="http://schemas.openxmlformats.org/wordprocessingml/2006/main" w:rsidR="00514E50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Технические условия и Техническое задание-1. А документы в заявлении не соответствуют требованиям, изложенным в приглашении, в частности, </w:t>
            </w:r>
            <w:r xmlns:w="http://schemas.openxmlformats.org/wordprocessingml/2006/main" w:rsidR="00514E50" w:rsidRPr="0087529B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 w:eastAsia="ru-RU"/>
              </w:rPr>
              <w:t xml:space="preserve">Приложение 1 </w:t>
            </w:r>
            <w:r xmlns:w="http://schemas.openxmlformats.org/wordprocessingml/2006/main" w:rsidR="00514E50" w:rsidRPr="0087529B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заявления-декларации не заверено электронной цифровой подписью.</w:t>
            </w:r>
          </w:p>
          <w:p w14:paraId="5FB102CC" w14:textId="05F4617C" w:rsidR="00DE2565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Решение было принято: 3 «за», 0 «против».</w:t>
            </w: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  <w:p w14:paraId="0B4C7544" w14:textId="77777777" w:rsidR="00DC57F7" w:rsidRDefault="00DC57F7" w:rsidP="00DE2565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</w:p>
          <w:p w14:paraId="7787A21F" w14:textId="536205AA" w:rsidR="00DC57F7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В заявке, поданной на </w:t>
            </w:r>
            <w:r xmlns:w="http://schemas.openxmlformats.org/wordprocessingml/2006/main" w:rsidR="00DC57F7" w:rsidRPr="00DC57F7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2-й </w:t>
            </w:r>
            <w:r xmlns:w="http://schemas.openxmlformats.org/wordprocessingml/2006/main" w:rsidR="00DC57F7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3-й транши </w:t>
            </w:r>
            <w:r xmlns:w="http://schemas.openxmlformats.org/wordprocessingml/2006/main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xmlns:w="http://schemas.openxmlformats.org/wordprocessingml/2006/main" w:rsidR="00DC57F7" w:rsidRPr="00DC57F7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«Аксель», </w:t>
            </w:r>
            <w:r xmlns:w="http://schemas.openxmlformats.org/wordprocessingml/2006/main"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отсутствуют </w:t>
            </w:r>
            <w:r xmlns:w="http://schemas.openxmlformats.org/wordprocessingml/2006/main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: Техническое задание-2 и Техническое задание-3, прилагаемые к Техническому заданию. А документы в заявке не соответствуют требованиям, изложенным в приглашении, в частности, ссылка на сайт, содержащий декларацию о бенефициарных владельцах в Приложении 1.3, указана на 2024 год.</w:t>
            </w:r>
          </w:p>
          <w:p w14:paraId="733A2870" w14:textId="69686FB6" w:rsidR="00DE2565" w:rsidRPr="00A308EB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Решение было принято: 3 «за», 0 «против».</w:t>
            </w: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</w:tr>
      <w:tr w:rsidR="00DE2565" w:rsidRPr="00107631" w14:paraId="62AEE3A3" w14:textId="77777777" w:rsidTr="00A37552">
        <w:trPr>
          <w:trHeight w:val="1434"/>
        </w:trPr>
        <w:tc>
          <w:tcPr>
            <w:tcW w:w="14580" w:type="dxa"/>
            <w:gridSpan w:val="7"/>
            <w:shd w:val="solid" w:color="FFFFFF" w:fill="auto"/>
          </w:tcPr>
          <w:p w14:paraId="29098CAC" w14:textId="2A238394" w:rsidR="00DE2565" w:rsidRDefault="00DE2565" w:rsidP="00DE2565">
            <w:pPr xmlns:w="http://schemas.openxmlformats.org/wordprocessingml/2006/main">
              <w:shd w:val="clear" w:color="auto" w:fill="FFFFFF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6.3 В заявке, поданной </w:t>
            </w:r>
            <w:r xmlns:w="http://schemas.openxmlformats.org/wordprocessingml/2006/main" w:rsidRPr="0087529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ООО </w:t>
            </w:r>
            <w:r xmlns:w="http://schemas.openxmlformats.org/wordprocessingml/2006/main" w:rsidR="00187CB9" w:rsidRPr="00187CB9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«АРМ ТЕКСТИЛЬ» на </w:t>
            </w:r>
            <w:r xmlns:w="http://schemas.openxmlformats.org/wordprocessingml/2006/main" w:rsidR="00187CB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187CB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-й </w:t>
            </w:r>
            <w:r xmlns:w="http://schemas.openxmlformats.org/wordprocessingml/2006/main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="00187CB9" w:rsidRPr="00187CB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5-й </w:t>
            </w:r>
            <w:r xmlns:w="http://schemas.openxmlformats.org/wordprocessingml/2006/main" w:rsidRPr="0087529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транши, отсутствуют: Техническое задание-4 и Техническое задание-5, приложенные к Техническому заданию </w:t>
            </w:r>
            <w:r xmlns:w="http://schemas.openxmlformats.org/wordprocessingml/2006/main" w:rsidR="00187CB9" w:rsidRPr="0087529B">
              <w:rPr>
                <w:rFonts w:ascii="GHEA Grapalat" w:hAnsi="GHEA Grapalat" w:cs="Sylfaen"/>
                <w:noProof/>
                <w:color w:val="000000" w:themeColor="text1"/>
                <w:sz w:val="20"/>
                <w:szCs w:val="20"/>
                <w:lang w:val="hy-AM"/>
              </w:rPr>
              <w:t xml:space="preserve">.</w:t>
            </w:r>
          </w:p>
          <w:p w14:paraId="6F8ED006" w14:textId="180D7761" w:rsidR="00DE2565" w:rsidRDefault="00DE2565" w:rsidP="00DE2565">
            <w:pPr xmlns:w="http://schemas.openxmlformats.org/wordprocessingml/2006/main">
              <w:shd w:val="clear" w:color="auto" w:fill="FFFFFF"/>
              <w:autoSpaceDE w:val="0"/>
              <w:autoSpaceDN w:val="0"/>
              <w:adjustRightInd w:val="0"/>
              <w:spacing w:before="120" w:after="120" w:line="36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Решение было принято: 3 «за», 0 «против».</w:t>
            </w:r>
          </w:p>
          <w:p w14:paraId="1BE6D53D" w14:textId="361A7E92" w:rsidR="00DE2565" w:rsidRPr="00A308EB" w:rsidRDefault="00DE2565" w:rsidP="00DE2565">
            <w:pPr xmlns:w="http://schemas.openxmlformats.org/wordprocessingml/2006/main"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Оценка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приостановка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о</w:t>
            </w:r>
          </w:p>
          <w:p w14:paraId="018F43E1" w14:textId="2C63CE88" w:rsidR="00DE2565" w:rsidRPr="00A308EB" w:rsidRDefault="00DE2565" w:rsidP="00DE2565">
            <w:pPr xmlns:w="http://schemas.openxmlformats.org/wordprocessingml/2006/main"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xmlns:w="http://schemas.openxmlformats.org/wordprocessingml/2006/main"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Постановления Правительства РА от 04.05.2017 г. Пункт 41 Порядка «Организация процесса закупок», утвержденного Постановлением № 526-Н: приостановить процесс оценки и предложить </w:t>
            </w:r>
            <w:r xmlns:w="http://schemas.openxmlformats.org/wordprocessingml/2006/main" w:rsidR="00187CB9" w:rsidRPr="00187CB9">
              <w:rPr>
                <w:rFonts w:ascii="GHEA Grapalat" w:hAnsi="GHEA Grapalat" w:cs="Calibri"/>
                <w:b/>
                <w:color w:val="000000" w:themeColor="text1"/>
                <w:sz w:val="20"/>
                <w:szCs w:val="20"/>
                <w:lang w:val="hy-AM"/>
              </w:rPr>
              <w:t xml:space="preserve">ООО «ВСТ СКАЙ» </w:t>
            </w:r>
            <w:r xmlns:w="http://schemas.openxmlformats.org/wordprocessingml/2006/main" w:rsidR="00187CB9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="00ED0DA8" w:rsidRPr="00ED0DA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«Аксель»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и ООО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="00ED0DA8" w:rsidRPr="00187CB9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val="hy-AM"/>
              </w:rPr>
              <w:t xml:space="preserve">АРМ ТЕКСТИЛЬ»</w:t>
            </w:r>
            <w:r xmlns:w="http://schemas.openxmlformats.org/wordprocessingml/2006/main" w:rsidR="00ED0DA8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Исправьте пункты 6.1, 6.2 и </w:t>
            </w:r>
            <w:r xmlns:w="http://schemas.openxmlformats.org/wordprocessingml/2006/main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 </w:t>
            </w:r>
            <w:r xmlns:w="http://schemas.openxmlformats.org/wordprocessingml/2006/main"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в течение одного рабочего дня </w:t>
            </w:r>
            <w:r xmlns:w="http://schemas.openxmlformats.org/wordprocessingml/2006/main"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Несоответствия отмечены в </w:t>
            </w:r>
            <w:r xmlns:w="http://schemas.openxmlformats.org/wordprocessingml/2006/main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3 пунктах.</w:t>
            </w:r>
          </w:p>
          <w:p w14:paraId="702BC37C" w14:textId="7077E831" w:rsidR="00DE2565" w:rsidRDefault="00DE2565" w:rsidP="00DE2565">
            <w:pPr xmlns:w="http://schemas.openxmlformats.org/wordprocessingml/2006/main"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 xmlns:w="http://schemas.openxmlformats.org/wordprocessingml/2006/main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Принял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решение: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сторона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0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.</w:t>
            </w:r>
          </w:p>
          <w:p w14:paraId="59F76774" w14:textId="7B74CE3D" w:rsidR="00DE2565" w:rsidRPr="00A308EB" w:rsidRDefault="00DE2565" w:rsidP="00DE2565">
            <w:pPr xmlns:w="http://schemas.openxmlformats.org/wordprocessingml/2006/main">
              <w:spacing w:after="120"/>
              <w:ind w:right="142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</w:pPr>
            <w:r xmlns:w="http://schemas.openxmlformats.org/wordprocessingml/2006/main"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7.2 </w:t>
            </w:r>
            <w:r xmlns:w="http://schemas.openxmlformats.org/wordprocessingml/2006/main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Комиссия</w:t>
            </w:r>
            <w:r xmlns:w="http://schemas.openxmlformats.org/wordprocessingml/2006/main" w:rsidR="00ED0DA8"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="00ED0DA8"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следующий</w:t>
            </w:r>
            <w:r xmlns:w="http://schemas.openxmlformats.org/wordprocessingml/2006/main" w:rsidR="00ED0DA8"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="00ED0DA8" w:rsidRPr="00756F2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Продолжение заседания осуществляется после устранения участниками разногласий в соответствии с порядком организации закупок методом ЭПК </w:t>
            </w:r>
            <w:r xmlns:w="http://schemas.openxmlformats.org/wordprocessingml/2006/main" w:rsidR="00ED0DA8" w:rsidRPr="007736B6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xmlns:w="http://schemas.openxmlformats.org/wordprocessingml/2006/main" w:rsidR="00ED0DA8"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но не позднее срока, указанного в пункте 8.9 приглашения к участию в данной процедуре </w:t>
            </w:r>
            <w:r xmlns:w="http://schemas.openxmlformats.org/wordprocessingml/2006/main" w:rsidR="00ED0DA8" w:rsidRPr="008255C2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.</w:t>
            </w:r>
          </w:p>
          <w:p w14:paraId="0348B8D1" w14:textId="200E5EEF" w:rsidR="00DE2565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Принял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решение: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сторона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0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.</w:t>
            </w:r>
            <w:r xmlns:w="http://schemas.openxmlformats.org/wordprocessingml/2006/main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 xmlns:w="http://schemas.openxmlformats.org/wordprocessingml/2006/main"/>
            </w:r>
          </w:p>
          <w:p w14:paraId="17E6DE14" w14:textId="2162D486" w:rsidR="00DE2565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20.05.2025. в 15:00</w:t>
            </w:r>
          </w:p>
          <w:p w14:paraId="79528D90" w14:textId="4B58BBBE" w:rsidR="00107631" w:rsidRPr="00BC012C" w:rsidRDefault="00107631" w:rsidP="00BC012C">
            <w:pPr xmlns:w="http://schemas.openxmlformats.org/wordprocessingml/2006/main">
              <w:autoSpaceDE w:val="0"/>
              <w:autoSpaceDN w:val="0"/>
              <w:adjustRightInd w:val="0"/>
              <w:spacing w:before="240"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="00022B78" w:rsidRPr="00BC012C">
              <w:rPr>
                <w:rFonts w:ascii="GHEA Grapalat" w:hAnsi="GHEA Grapalat"/>
                <w:sz w:val="20"/>
                <w:szCs w:val="20"/>
                <w:lang w:val="hy-AM"/>
              </w:rPr>
              <w:t xml:space="preserve">Грант Мкртчян </w:t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 w:rsidRPr="00BC012C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отсутствовал.</w:t>
            </w:r>
          </w:p>
          <w:p w14:paraId="0EE268EE" w14:textId="77777777" w:rsidR="00DE2565" w:rsidRPr="0031435D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8. Об устранении несоответствий, выявленных при оценке процесса закупки.</w:t>
            </w:r>
          </w:p>
          <w:p w14:paraId="1EE03DC4" w14:textId="21E1D713" w:rsidR="00DE2565" w:rsidRPr="00A308EB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xmlns:w="http://schemas.openxmlformats.org/wordprocessingml/2006/main" w:rsidR="00ED0DA8" w:rsidRPr="00ED0D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«ВСТ СКАЙ», ООО «Аксель» </w:t>
            </w:r>
            <w:r xmlns:w="http://schemas.openxmlformats.org/wordprocessingml/2006/main" w:rsidR="00ED0DA8" w:rsidRPr="00C608E0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="00ED0DA8" w:rsidRPr="00ED0DA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 ТЕКСТИЛЬ» </w:t>
            </w:r>
            <w:r xmlns:w="http://schemas.openxmlformats.org/wordprocessingml/2006/main"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исправили пункты 6.1, 6.2 и 6 в указанный период </w:t>
            </w:r>
            <w:r xmlns:w="http://schemas.openxmlformats.org/wordprocessingml/2006/main"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xmlns:w="http://schemas.openxmlformats.org/wordprocessingml/2006/main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Несоответствия зафиксированы в 3 пунктах.</w:t>
            </w:r>
          </w:p>
          <w:p w14:paraId="1BAE50BC" w14:textId="4ECC8E4D" w:rsidR="00DE2565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Решение принято: 2 «за», 0 «против».</w:t>
            </w:r>
          </w:p>
          <w:p w14:paraId="2D1CBCB5" w14:textId="4C149530" w:rsidR="00DE2565" w:rsidRPr="006802C9" w:rsidRDefault="00DE2565" w:rsidP="00DE2565">
            <w:pPr xmlns:w="http://schemas.openxmlformats.org/wordprocessingml/2006/main"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9. Данные о занявших первое место, непризнанных и отклоненных участниках.</w:t>
            </w:r>
          </w:p>
          <w:p w14:paraId="2C923AA5" w14:textId="300C13A4" w:rsidR="00DE2565" w:rsidRPr="004C28CD" w:rsidRDefault="00DE2565" w:rsidP="00DE2565">
            <w:pPr xmlns:w="http://schemas.openxmlformats.org/wordprocessingml/2006/main"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1FEE196C" w:rsidR="00DE2565" w:rsidRPr="004C28CD" w:rsidRDefault="00DE2565" w:rsidP="00DE2565">
            <w:pPr xmlns:w="http://schemas.openxmlformats.org/wordprocessingml/2006/main"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Признать </w:t>
            </w:r>
            <w:r xmlns:w="http://schemas.openxmlformats.org/wordprocessingml/2006/main" w:rsidR="00C608E0" w:rsidRPr="00C608E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«ВСТ СКАЙ» выбранным участником </w:t>
            </w:r>
            <w:r xmlns:w="http://schemas.openxmlformats.org/wordprocessingml/2006/main" w:rsidRPr="004C28C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1-го </w:t>
            </w:r>
            <w:r xmlns:w="http://schemas.openxmlformats.org/wordprocessingml/2006/main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транша </w:t>
            </w:r>
            <w:r xmlns:w="http://schemas.openxmlformats.org/wordprocessingml/2006/main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</w:t>
            </w:r>
          </w:p>
          <w:p w14:paraId="44B501CB" w14:textId="7FE65147" w:rsidR="00DE2565" w:rsidRPr="004C28CD" w:rsidRDefault="00DE2565" w:rsidP="00DE2565">
            <w:pPr xmlns:w="http://schemas.openxmlformats.org/wordprocessingml/2006/main"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Признать </w:t>
            </w:r>
            <w:r xmlns:w="http://schemas.openxmlformats.org/wordprocessingml/2006/main" w:rsidR="00C608E0" w:rsidRPr="00C608E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«Аксель» отобранным участником </w:t>
            </w:r>
            <w:r xmlns:w="http://schemas.openxmlformats.org/wordprocessingml/2006/main" w:rsidR="00C608E0" w:rsidRPr="00C608E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2-го </w:t>
            </w:r>
            <w:r xmlns:w="http://schemas.openxmlformats.org/wordprocessingml/2006/main" w:rsidR="00C608E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Pr="004C28C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3-го </w:t>
            </w:r>
            <w:r xmlns:w="http://schemas.openxmlformats.org/wordprocessingml/2006/main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траншей </w:t>
            </w:r>
            <w:r xmlns:w="http://schemas.openxmlformats.org/wordprocessingml/2006/main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</w:t>
            </w:r>
          </w:p>
          <w:p w14:paraId="740FC40E" w14:textId="1CEB7417" w:rsidR="00DE2565" w:rsidRDefault="00DE2565" w:rsidP="00DE2565">
            <w:pPr xmlns:w="http://schemas.openxmlformats.org/wordprocessingml/2006/main"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="00C608E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Признать </w:t>
            </w:r>
            <w:r xmlns:w="http://schemas.openxmlformats.org/wordprocessingml/2006/main" w:rsidR="00C608E0" w:rsidRPr="00C608E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 ТЕКСТИЛЬ» выбранным участником </w:t>
            </w:r>
            <w:r xmlns:w="http://schemas.openxmlformats.org/wordprocessingml/2006/main" w:rsidRPr="004C28C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4-го </w:t>
            </w: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="00C608E0" w:rsidRPr="00C608E0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5-го траншей </w:t>
            </w:r>
            <w:r xmlns:w="http://schemas.openxmlformats.org/wordprocessingml/2006/main" w:rsidRPr="004C28C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.</w:t>
            </w:r>
          </w:p>
          <w:p w14:paraId="668B2254" w14:textId="67EC0991" w:rsidR="00DE2565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Решение принято: 2 «за», 0 «против».</w:t>
            </w:r>
          </w:p>
          <w:p w14:paraId="6BD378FF" w14:textId="2AD5BA76" w:rsidR="00C608E0" w:rsidRDefault="00C608E0" w:rsidP="00DE2565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7AA6F606" w14:textId="05E22911" w:rsidR="00DE2565" w:rsidRDefault="00DE2565" w:rsidP="00DE2565">
            <w:pPr xmlns:w="http://schemas.openxmlformats.org/wordprocessingml/2006/main"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xmlns:w="http://schemas.openxmlformats.org/wordprocessingml/2006/main"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подпункта пункта 10 Порядка, утвержденного постановлением Правительства Республики Армения № 534-Н от 18.05.2017 г., отклонить </w:t>
            </w:r>
            <w:r xmlns:w="http://schemas.openxmlformats.org/wordprocessingml/2006/main"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:</w:t>
            </w:r>
          </w:p>
          <w:p w14:paraId="369BBA6C" w14:textId="71BB773A" w:rsidR="00C608E0" w:rsidRPr="005272F8" w:rsidRDefault="00C608E0" w:rsidP="005272F8">
            <w:pPr xmlns:w="http://schemas.openxmlformats.org/wordprocessingml/2006/main"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C608E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«Аксель» </w:t>
            </w:r>
            <w:r xmlns:w="http://schemas.openxmlformats.org/wordprocessingml/2006/main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«ГРОСС ГРУПП»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«АНИ МЕСРОПЯН ТИГРАНИ 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«ЭКСИТО»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C608E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«СОПРАНО ГРУПП»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 ТЕКСТИЛЬ» , ООО «НАРВАКИ»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ООО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СЕВ-АРТ ГРУПП»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ООО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5272F8">
              <w:rPr>
                <w:rFonts w:ascii="GHEA Grapalat" w:hAnsi="GHEA Grapalat"/>
                <w:sz w:val="20"/>
                <w:szCs w:val="20"/>
                <w:lang w:val="hy-AM"/>
              </w:rPr>
              <w:t xml:space="preserve">Отец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и сын Геодакяны» </w:t>
            </w:r>
            <w:r xmlns:w="http://schemas.openxmlformats.org/wordprocessingml/2006/main" w:rsidRPr="005272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="005272F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xmlns:w="http://schemas.openxmlformats.org/wordprocessingml/2006/main" w:rsidR="005272F8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«Оланда» </w:t>
            </w:r>
            <w:r xmlns:w="http://schemas.openxmlformats.org/wordprocessingml/2006/main" w:rsidR="005272F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ООО </w:t>
            </w:r>
            <w:r xmlns:w="http://schemas.openxmlformats.org/wordprocessingml/2006/main" w:rsidR="005272F8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«ГОРА» </w:t>
            </w:r>
            <w:r xmlns:w="http://schemas.openxmlformats.org/wordprocessingml/2006/main" w:rsidR="005272F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="005272F8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«Х.Смбат» </w:t>
            </w:r>
            <w:r xmlns:w="http://schemas.openxmlformats.org/wordprocessingml/2006/main" w:rsidRPr="005272F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xmlns:w="http://schemas.openxmlformats.org/wordprocessingml/2006/main" w:rsidRPr="005272F8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xmlns:w="http://schemas.openxmlformats.org/wordprocessingml/2006/main" w:rsidR="005272F8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</w:t>
            </w:r>
          </w:p>
          <w:p w14:paraId="71E808C4" w14:textId="12D77529" w:rsidR="005272F8" w:rsidRDefault="005272F8" w:rsidP="005F5241">
            <w:pPr xmlns:w="http://schemas.openxmlformats.org/wordprocessingml/2006/main"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Заявки от АО «АНИ МЕСРОПЯН ТИГРАНИ 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C608E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«ВСТ СКАЙ»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«ГРОСС ГРУПП»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«Отец и сын Геодакяны»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«ЭКСИТО»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C608E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«СОПРАНО ГРУПП», </w:t>
            </w:r>
            <w:r xmlns:w="http://schemas.openxmlformats.org/wordprocessingml/2006/main" w:rsidRPr="005F524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«АРМ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ТЕКСТИЛЬ </w:t>
            </w:r>
            <w:r xmlns:w="http://schemas.openxmlformats.org/wordprocessingml/2006/main" w:rsidRPr="005F5241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xmlns:w="http://schemas.openxmlformats.org/wordprocessingml/2006/main" w:rsidRPr="005F524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F524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«НАРВАКИ » </w:t>
            </w:r>
            <w:r xmlns:w="http://schemas.openxmlformats.org/wordprocessingml/2006/main" w:rsidRPr="005F524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F524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«СЕВ-АРТ ГРУПП» </w:t>
            </w:r>
            <w:r xmlns:w="http://schemas.openxmlformats.org/wordprocessingml/2006/main" w:rsidRPr="005F524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="005F5241" w:rsidRPr="005F524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«Оланда» </w:t>
            </w:r>
            <w:r xmlns:w="http://schemas.openxmlformats.org/wordprocessingml/2006/main" w:rsidR="005F524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="005F5241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«Х.Смбат» </w:t>
            </w:r>
            <w:r xmlns:w="http://schemas.openxmlformats.org/wordprocessingml/2006/main" w:rsidRPr="005F524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2- </w:t>
            </w:r>
            <w:r xmlns:w="http://schemas.openxmlformats.org/wordprocessingml/2006/main" w:rsidRPr="005F5241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xmlns:w="http://schemas.openxmlformats.org/wordprocessingml/2006/main" w:rsidRPr="005F524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xmlns:w="http://schemas.openxmlformats.org/wordprocessingml/2006/main" w:rsidR="005F524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</w:t>
            </w:r>
          </w:p>
          <w:p w14:paraId="239E816A" w14:textId="0BAB00A2" w:rsidR="00FA1CCD" w:rsidRPr="005F5241" w:rsidRDefault="00765732" w:rsidP="00FA1CCD">
            <w:pPr xmlns:w="http://schemas.openxmlformats.org/wordprocessingml/2006/main"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5F524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"ARM TEXTILE" </w:t>
            </w:r>
            <w:r xmlns:w="http://schemas.openxmlformats.org/wordprocessingml/2006/main" w:rsidRPr="005F524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="00FA1CCD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"АНИ МЕСРОПЯН ТИГРАНИ " </w:t>
            </w:r>
            <w:r xmlns:w="http://schemas.openxmlformats.org/wordprocessingml/2006/main" w:rsidR="00FA1CC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="00FA1CCD" w:rsidRPr="00C608E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"VST SKY " </w:t>
            </w:r>
            <w:r xmlns:w="http://schemas.openxmlformats.org/wordprocessingml/2006/main" w:rsidR="00FA1CC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" </w:t>
            </w:r>
            <w:r xmlns:w="http://schemas.openxmlformats.org/wordprocessingml/2006/main" w:rsidRPr="005F524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Olanda"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"Отец и сын Геодакяны" </w:t>
            </w:r>
            <w:r xmlns:w="http://schemas.openxmlformats.org/wordprocessingml/2006/main" w:rsidRPr="0076573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, ООО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" </w:t>
            </w:r>
            <w:r xmlns:w="http://schemas.openxmlformats.org/wordprocessingml/2006/main" w:rsidRPr="00C608E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SOPRANO GROUP"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"EXITO"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5F5241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"NARVAKI" </w:t>
            </w:r>
            <w:r xmlns:w="http://schemas.openxmlformats.org/wordprocessingml/2006/main" w:rsidRPr="005F5241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="00FA1CCD" w:rsidRPr="005272F8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"GROSS GROUP" </w:t>
            </w:r>
            <w:r xmlns:w="http://schemas.openxmlformats.org/wordprocessingml/2006/main" w:rsidR="00FA1CC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Pr="0076573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"GORA" на </w:t>
            </w:r>
            <w:r xmlns:w="http://schemas.openxmlformats.org/wordprocessingml/2006/main" w:rsidR="00FA1CCD" w:rsidRPr="005F524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="00FA1CCD" w:rsidRPr="005F524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 </w:t>
            </w:r>
            <w:r xmlns:w="http://schemas.openxmlformats.org/wordprocessingml/2006/main" w:rsidR="00FA1CCD" w:rsidRPr="005F5241">
              <w:rPr>
                <w:rFonts w:ascii="GHEA Grapalat" w:hAnsi="GHEA Grapalat"/>
                <w:sz w:val="20"/>
                <w:szCs w:val="20"/>
                <w:lang w:val="hy-AM"/>
              </w:rPr>
              <w:t xml:space="preserve">й </w:t>
            </w:r>
            <w:r xmlns:w="http://schemas.openxmlformats.org/wordprocessingml/2006/main" w:rsidR="00FA1CCD" w:rsidRPr="005F5241">
              <w:rPr>
                <w:rFonts w:ascii="GHEA Grapalat" w:hAnsi="GHEA Grapalat"/>
                <w:sz w:val="20"/>
                <w:szCs w:val="20"/>
                <w:lang w:val="hy-AM"/>
              </w:rPr>
              <w:t xml:space="preserve">транш </w:t>
            </w:r>
            <w:r xmlns:w="http://schemas.openxmlformats.org/wordprocessingml/2006/main" w:rsidR="00FA1CCD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</w:t>
            </w:r>
          </w:p>
          <w:p w14:paraId="21EA122C" w14:textId="0A92DFBB" w:rsidR="00DE2565" w:rsidRDefault="00765732" w:rsidP="00C608E0">
            <w:pPr xmlns:w="http://schemas.openxmlformats.org/wordprocessingml/2006/main">
              <w:pStyle w:val="ListParagraph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765732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«Аксель» </w:t>
            </w:r>
            <w:r xmlns:w="http://schemas.openxmlformats.org/wordprocessingml/2006/main" w:rsidR="00DE2565"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«ВСТ СКАЙ»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«ГРОСС ГРУПП»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«Отец и сын Геодакяны»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«СОПРАНО ГРУПП»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ООО «ЭКСИТО», ООО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НАРВАКИ»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ООО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СЕВ-АРТ ГРУПП»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«Оланда»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АНИ МЕСРОПЯН ТИГРАНИ А/С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="00041412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«Х.Смбат» относительно 4- </w:t>
            </w:r>
            <w:r xmlns:w="http://schemas.openxmlformats.org/wordprocessingml/2006/main" w:rsidR="00DE2565"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го </w:t>
            </w:r>
            <w:r xmlns:w="http://schemas.openxmlformats.org/wordprocessingml/2006/main" w:rsidR="00DE2565" w:rsidRPr="00041412">
              <w:rPr>
                <w:rFonts w:ascii="GHEA Grapalat" w:hAnsi="GHEA Grapalat"/>
                <w:sz w:val="20"/>
                <w:szCs w:val="20"/>
                <w:lang w:val="hy-AM"/>
              </w:rPr>
              <w:t xml:space="preserve">транша.</w:t>
            </w:r>
          </w:p>
          <w:p w14:paraId="09686824" w14:textId="016BC077" w:rsidR="00041412" w:rsidRDefault="00041412" w:rsidP="00041412">
            <w:pPr xmlns:w="http://schemas.openxmlformats.org/wordprocessingml/2006/main">
              <w:pStyle w:val="ListParagraph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after="60"/>
              <w:ind w:right="-43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765732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ООО «Аксель» </w:t>
            </w:r>
            <w:r xmlns:w="http://schemas.openxmlformats.org/wordprocessingml/2006/main"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«ВСТ СКАЙ»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«ГРОСС ГРУПП»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АО «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АНИ МЕСРОПЯН ТИГРАНИ 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«ЭКСИТО»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«СОПРАНО ГРУПП» 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«НАРВАКИ», ООО «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СЕВ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-АРТ ГРУПП»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ООО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Отец и сын Геодакяны»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«Оланда» </w:t>
            </w:r>
            <w:r xmlns:w="http://schemas.openxmlformats.org/wordprocessingml/2006/main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Pr="00041412">
              <w:rPr>
                <w:rFonts w:ascii="GHEA Grapalat" w:eastAsia="Times New Roman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ООО «Х.Смбат» </w:t>
            </w:r>
            <w:r xmlns:w="http://schemas.openxmlformats.org/wordprocessingml/2006/main" w:rsidRPr="006313C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041412">
              <w:rPr>
                <w:rFonts w:ascii="GHEA Grapalat" w:hAnsi="GHEA Grapalat"/>
                <w:sz w:val="20"/>
                <w:szCs w:val="20"/>
                <w:lang w:val="hy-AM"/>
              </w:rPr>
              <w:t xml:space="preserve">5-й транш.</w:t>
            </w:r>
          </w:p>
          <w:p w14:paraId="23EEF369" w14:textId="2F2C9A40" w:rsidR="00DE2565" w:rsidRPr="005F074D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Решение принято: 2 «за», 0 «против».</w:t>
            </w:r>
            <w:r xmlns:w="http://schemas.openxmlformats.org/wordprocessingml/2006/main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</w:p>
          <w:p w14:paraId="4EC52EE7" w14:textId="77777777" w:rsidR="00DE2565" w:rsidRDefault="00DE2565" w:rsidP="00DE2565">
            <w:pPr xmlns:w="http://schemas.openxmlformats.org/wordprocessingml/2006/main"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 </w:t>
            </w:r>
            <w:r xmlns:w="http://schemas.openxmlformats.org/wordprocessingml/2006/main"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. </w:t>
            </w:r>
            <w:r xmlns:w="http://schemas.openxmlformats.org/wordprocessingml/2006/main">
              <w:rPr>
                <w:rFonts w:ascii="GHEA Grapalat" w:hAnsi="GHEA Grapalat"/>
                <w:sz w:val="20"/>
                <w:szCs w:val="20"/>
                <w:lang w:val="hy-AM"/>
              </w:rPr>
              <w:t xml:space="preserve">3</w:t>
            </w:r>
            <w:r xmlns:w="http://schemas.openxmlformats.org/wordprocessingml/2006/main"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xmlns:w="http://schemas.openxmlformats.org/wordprocessingml/2006/main"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xmlns:w="http://schemas.openxmlformats.org/wordprocessingml/2006/main"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 xml:space="preserve">.</w:t>
            </w:r>
          </w:p>
          <w:p w14:paraId="7DA53000" w14:textId="0CC8DE28" w:rsidR="00DE2565" w:rsidRDefault="00041412" w:rsidP="00C608E0">
            <w:pPr xmlns:w="http://schemas.openxmlformats.org/wordprocessingml/2006/main"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«САМ-СУР» </w:t>
            </w:r>
            <w:r xmlns:w="http://schemas.openxmlformats.org/wordprocessingml/2006/main" w:rsidR="00DE2565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«АЙПИСЕК» </w:t>
            </w:r>
            <w:r xmlns:w="http://schemas.openxmlformats.org/wordprocessingml/2006/main" w:rsidR="00DE2565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</w:t>
            </w:r>
            <w:r xmlns:w="http://schemas.openxmlformats.org/wordprocessingml/2006/main" w:rsidRPr="00041412">
              <w:rPr>
                <w:lang w:val="hy-AM"/>
              </w:rPr>
              <w:t xml:space="preserve">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Траст Финанс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</w:t>
            </w:r>
            <w:r xmlns:w="http://schemas.openxmlformats.org/wordprocessingml/2006/main" w:rsidRPr="00041412">
              <w:rPr>
                <w:lang w:val="hy-AM"/>
              </w:rPr>
              <w:t xml:space="preserve"> </w:t>
            </w:r>
            <w:r xmlns:w="http://schemas.openxmlformats.org/wordprocessingml/2006/main" w:rsidR="00DE2565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ООО </w:t>
            </w:r>
            <w:r xmlns:w="http://schemas.openxmlformats.org/wordprocessingml/2006/main" w:rsidR="00DE2565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«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Грачья Варданян»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xmlns:w="http://schemas.openxmlformats.org/wordprocessingml/2006/main" w:rsidR="00DE2565"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xmlns:w="http://schemas.openxmlformats.org/wordprocessingml/2006/main" w:rsidR="00DE256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</w:t>
            </w:r>
          </w:p>
          <w:p w14:paraId="2D6D4715" w14:textId="1FD66C5B" w:rsidR="00041412" w:rsidRDefault="00041412" w:rsidP="00041412">
            <w:pPr xmlns:w="http://schemas.openxmlformats.org/wordprocessingml/2006/main"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«САМ-СУР» </w:t>
            </w:r>
            <w:r xmlns:w="http://schemas.openxmlformats.org/wordprocessingml/2006/main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«АЙПИСЕК»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</w:t>
            </w:r>
            <w:r xmlns:w="http://schemas.openxmlformats.org/wordprocessingml/2006/main" w:rsidRPr="00041412">
              <w:rPr>
                <w:lang w:val="hy-AM"/>
              </w:rPr>
              <w:t xml:space="preserve"> </w:t>
            </w:r>
            <w:r xmlns:w="http://schemas.openxmlformats.org/wordprocessingml/2006/main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от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Trust Finance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"ГОРА"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Грачья Варданян А/С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"ЭКО-ДЕКОР" </w:t>
            </w:r>
            <w:r xmlns:w="http://schemas.openxmlformats.org/wordprocessingml/2006/main"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2- </w:t>
            </w:r>
            <w:r xmlns:w="http://schemas.openxmlformats.org/wordprocessingml/2006/main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й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транш </w:t>
            </w:r>
            <w:r xmlns:w="http://schemas.openxmlformats.org/wordprocessingml/2006/main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,</w:t>
            </w:r>
          </w:p>
          <w:p w14:paraId="46D9C795" w14:textId="35ADDF05" w:rsidR="00041412" w:rsidRDefault="00041412" w:rsidP="00041412">
            <w:pPr xmlns:w="http://schemas.openxmlformats.org/wordprocessingml/2006/main"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«САМ-СУР» </w:t>
            </w:r>
            <w:r xmlns:w="http://schemas.openxmlformats.org/wordprocessingml/2006/main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«АЙПИСЕК»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</w:t>
            </w:r>
            <w:r xmlns:w="http://schemas.openxmlformats.org/wordprocessingml/2006/main" w:rsidR="00AA75F0" w:rsidRPr="00AA75F0">
              <w:rPr>
                <w:lang w:val="hy-AM"/>
              </w:rPr>
              <w:t xml:space="preserve"> </w:t>
            </w:r>
            <w:r xmlns:w="http://schemas.openxmlformats.org/wordprocessingml/2006/main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от </w:t>
            </w:r>
            <w:r xmlns:w="http://schemas.openxmlformats.org/wordprocessingml/2006/main" w:rsidR="00AA75F0" w:rsidRPr="00AA75F0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«Г. Смбат» </w:t>
            </w:r>
            <w:r xmlns:w="http://schemas.openxmlformats.org/wordprocessingml/2006/main" w:rsidR="00AA75F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Trust Finance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Hrachya Vardanyan A/S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ООО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«ЭКО-ДЕКОР» </w:t>
            </w:r>
            <w:r xmlns:w="http://schemas.openxmlformats.org/wordprocessingml/2006/main"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3-й </w:t>
            </w:r>
            <w:r xmlns:w="http://schemas.openxmlformats.org/wordprocessingml/2006/main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 </w:t>
            </w:r>
            <w:r xmlns:w="http://schemas.openxmlformats.org/wordprocessingml/2006/main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,</w:t>
            </w:r>
          </w:p>
          <w:p w14:paraId="3CCCA58C" w14:textId="68F3E588" w:rsidR="00AA75F0" w:rsidRDefault="00AA75F0" w:rsidP="00AA75F0">
            <w:pPr xmlns:w="http://schemas.openxmlformats.org/wordprocessingml/2006/main"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«САМ-СУР» </w:t>
            </w:r>
            <w:r xmlns:w="http://schemas.openxmlformats.org/wordprocessingml/2006/main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«АЙПИСЕК»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</w:t>
            </w:r>
            <w:r xmlns:w="http://schemas.openxmlformats.org/wordprocessingml/2006/main" w:rsidRPr="00041412">
              <w:rPr>
                <w:lang w:val="hy-AM"/>
              </w:rPr>
              <w:t xml:space="preserve"> </w:t>
            </w:r>
            <w:r xmlns:w="http://schemas.openxmlformats.org/wordprocessingml/2006/main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от Trust Finance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"ГОРА"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Грачья Варданян А/С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"ЭКО-ДЕКОР" </w:t>
            </w:r>
            <w:r xmlns:w="http://schemas.openxmlformats.org/wordprocessingml/2006/main"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относительно 4-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го </w:t>
            </w:r>
            <w:r xmlns:w="http://schemas.openxmlformats.org/wordprocessingml/2006/main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транша </w:t>
            </w:r>
            <w:r xmlns:w="http://schemas.openxmlformats.org/wordprocessingml/2006/main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,</w:t>
            </w:r>
          </w:p>
          <w:p w14:paraId="552DB908" w14:textId="30CE93CF" w:rsidR="00AA75F0" w:rsidRDefault="00AA75F0" w:rsidP="00AA75F0">
            <w:pPr xmlns:w="http://schemas.openxmlformats.org/wordprocessingml/2006/main"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«САМ-СУР» </w:t>
            </w:r>
            <w:r xmlns:w="http://schemas.openxmlformats.org/wordprocessingml/2006/main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«АЙПИСЕК»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</w:t>
            </w:r>
            <w:r xmlns:w="http://schemas.openxmlformats.org/wordprocessingml/2006/main" w:rsidRPr="00041412">
              <w:rPr>
                <w:lang w:val="hy-AM"/>
              </w:rPr>
              <w:t xml:space="preserve"> </w:t>
            </w:r>
            <w:r xmlns:w="http://schemas.openxmlformats.org/wordprocessingml/2006/main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от Trust Finance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"ГОРА"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Грачья Варданян А/С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xmlns:w="http://schemas.openxmlformats.org/wordprocessingml/2006/main" w:rsidRPr="00041412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"ЭКО-ДЕКОР" </w:t>
            </w:r>
            <w:r xmlns:w="http://schemas.openxmlformats.org/wordprocessingml/2006/main"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относительно 5- </w:t>
            </w:r>
            <w:r xmlns:w="http://schemas.openxmlformats.org/wordprocessingml/2006/main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го </w:t>
            </w:r>
            <w:r xmlns:w="http://schemas.openxmlformats.org/wordprocessingml/2006/main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транша </w:t>
            </w:r>
            <w:r xmlns:w="http://schemas.openxmlformats.org/wordprocessingml/2006/main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,</w:t>
            </w:r>
          </w:p>
          <w:p w14:paraId="24555802" w14:textId="21BA7D4D" w:rsidR="00DE2565" w:rsidRDefault="00DE2565" w:rsidP="00DE2565">
            <w:pPr xmlns:w="http://schemas.openxmlformats.org/wordprocessingml/2006/main"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Решение принято: 2 «за», 0 «против».</w:t>
            </w:r>
          </w:p>
          <w:p w14:paraId="155F41A8" w14:textId="026673FF" w:rsidR="00DE2565" w:rsidRDefault="00DE2565" w:rsidP="00DE256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5B858C64" w14:textId="000926A6" w:rsidR="00DE2565" w:rsidRDefault="00DE2565" w:rsidP="00DE256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7A1C557D" w14:textId="77777777" w:rsidR="00AA75F0" w:rsidRDefault="00AA75F0" w:rsidP="00DE2565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2D17361B" w14:textId="704EF164" w:rsidR="00DE2565" w:rsidRDefault="00DE2565" w:rsidP="00DE2565">
            <w:pPr xmlns:w="http://schemas.openxmlformats.org/wordprocessingml/2006/main">
              <w:shd w:val="clear" w:color="auto" w:fill="FFFFFF"/>
              <w:spacing w:after="6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xmlns:w="http://schemas.openxmlformats.org/wordprocessingml/2006/main"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10. О результатах оценки:</w:t>
            </w:r>
          </w:p>
          <w:p w14:paraId="693B32BD" w14:textId="1CD11A97" w:rsidR="00DE2565" w:rsidRPr="00E46D34" w:rsidRDefault="00DE2565" w:rsidP="00DE2565">
            <w:pPr xmlns:w="http://schemas.openxmlformats.org/wordprocessingml/2006/main"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xmlns:w="http://schemas.openxmlformats.org/wordprocessingml/2006/main"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xmlns:w="http://schemas.openxmlformats.org/wordprocessingml/2006/main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xmlns:w="http://schemas.openxmlformats.org/wordprocessingml/2006/main" w:rsidRPr="00A308E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</w:t>
            </w:r>
            <w:r xmlns:w="http://schemas.openxmlformats.org/wordprocessingml/2006/main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после чего отобранным участникам представить предложение заключить договор в порядке организации закупок посредством процедуры государственных закупок.</w:t>
            </w:r>
            <w:r xmlns:w="http://schemas.openxmlformats.org/wordprocessingml/2006/main" w:rsidRPr="00E46D34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</w:p>
          <w:p w14:paraId="1636E208" w14:textId="7B4D1D50" w:rsidR="00DE2565" w:rsidRDefault="00DE2565" w:rsidP="00DE2565">
            <w:pPr xmlns:w="http://schemas.openxmlformats.org/wordprocessingml/2006/main"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Решение принято: 2 «за», 0 «против».</w:t>
            </w:r>
          </w:p>
          <w:p w14:paraId="38C7C3CA" w14:textId="3652814B" w:rsidR="00DE2565" w:rsidRPr="00C0462C" w:rsidRDefault="00DE2565" w:rsidP="00DE2565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DE2565" w:rsidRPr="002446CC" w14:paraId="3ADB984A" w14:textId="77777777" w:rsidTr="00A37552">
        <w:trPr>
          <w:trHeight w:val="269"/>
        </w:trPr>
        <w:tc>
          <w:tcPr>
            <w:tcW w:w="14580" w:type="dxa"/>
            <w:gridSpan w:val="7"/>
            <w:shd w:val="solid" w:color="FFFFFF" w:fill="auto"/>
          </w:tcPr>
          <w:p w14:paraId="13D95B6E" w14:textId="36E61092" w:rsidR="00DE2565" w:rsidRPr="00A308EB" w:rsidRDefault="00DE2565" w:rsidP="00DE2565">
            <w:pPr xmlns:w="http://schemas.openxmlformats.org/wordprocessingml/2006/main"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xmlns:w="http://schemas.openxmlformats.org/wordprocessingml/2006/main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 xmlns:w="http://schemas.openxmlformats.org/wordprocessingml/2006/main"/>
            </w:r>
            <w:r xmlns:w="http://schemas.openxmlformats.org/wordprocessingml/2006/main" w:rsidRPr="00A308EB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Оценочная комиссия:</w:t>
            </w:r>
          </w:p>
          <w:p w14:paraId="26BEFD23" w14:textId="77777777" w:rsidR="002446CC" w:rsidRPr="00A308EB" w:rsidRDefault="00DE2565" w:rsidP="002446CC">
            <w:pPr xmlns:w="http://schemas.openxmlformats.org/wordprocessingml/2006/main">
              <w:shd w:val="clear" w:color="auto" w:fill="FFFFFF"/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----------------------------- </w:t>
            </w:r>
            <w:r xmlns:w="http://schemas.openxmlformats.org/wordprocessingml/2006/main">
              <w:rPr>
                <w:rFonts w:ascii="GHEA Grapalat" w:hAnsi="GHEA Grapalat"/>
                <w:sz w:val="20"/>
                <w:szCs w:val="20"/>
                <w:lang w:val="hy-AM"/>
              </w:rPr>
              <w:t xml:space="preserve">Анаит Акопян </w:t>
            </w:r>
            <w:r xmlns:w="http://schemas.openxmlformats.org/wordprocessingml/2006/main" w:rsidR="002446CC" w:rsidRPr="00A308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/председатель/</w:t>
            </w:r>
          </w:p>
          <w:p w14:paraId="12050B4F" w14:textId="552DD4CE" w:rsidR="00DE2565" w:rsidRDefault="00DE2565" w:rsidP="00DE2565">
            <w:pPr xmlns:w="http://schemas.openxmlformats.org/wordprocessingml/2006/main">
              <w:shd w:val="clear" w:color="auto" w:fill="FFFFFF"/>
              <w:spacing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sz w:val="20"/>
                <w:szCs w:val="20"/>
                <w:lang w:val="hy-AM"/>
              </w:rPr>
              <w:t xml:space="preserve">----------------------------- </w:t>
            </w:r>
            <w:r xmlns:w="http://schemas.openxmlformats.org/wordprocessingml/2006/main" w:rsidRPr="00CD1842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Цолак Акопян</w:t>
            </w:r>
          </w:p>
          <w:p w14:paraId="3BB96913" w14:textId="77F1B8DC" w:rsidR="00DE2565" w:rsidRDefault="00DE2565" w:rsidP="00DE2565">
            <w:pPr xmlns:w="http://schemas.openxmlformats.org/wordprocessingml/2006/main">
              <w:autoSpaceDE w:val="0"/>
              <w:autoSpaceDN w:val="0"/>
              <w:adjustRightInd w:val="0"/>
              <w:spacing w:line="240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</w:t>
            </w:r>
            <w:r xmlns:w="http://schemas.openxmlformats.org/wordprocessingml/2006/main" w:rsidRPr="00A308E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----------------------------- Арсен Мелконян /секретарь/</w:t>
            </w:r>
          </w:p>
          <w:p w14:paraId="4E1FF3DF" w14:textId="6028DEE1" w:rsidR="00DE2565" w:rsidRPr="005624A6" w:rsidRDefault="00DE2565" w:rsidP="00DE2565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3441FCFE" w:rsidR="00B20B85" w:rsidRDefault="00A37552" w:rsidP="00B8013A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br w:type="textWrapping" w:clear="all"/>
      </w:r>
    </w:p>
    <w:sectPr w:rsidR="00B20B85" w:rsidSect="00414A1F">
      <w:pgSz w:w="15840" w:h="12240" w:orient="landscape"/>
      <w:pgMar w:top="900" w:right="45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74B06" w14:textId="77777777" w:rsidR="0048725A" w:rsidRDefault="0048725A" w:rsidP="0058334F">
      <w:pPr>
        <w:spacing w:after="0" w:line="240" w:lineRule="auto"/>
      </w:pPr>
      <w:r>
        <w:separator/>
      </w:r>
    </w:p>
  </w:endnote>
  <w:endnote w:type="continuationSeparator" w:id="0">
    <w:p w14:paraId="5374656A" w14:textId="77777777" w:rsidR="0048725A" w:rsidRDefault="0048725A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538C6" w14:textId="77777777" w:rsidR="0048725A" w:rsidRDefault="0048725A" w:rsidP="0058334F">
      <w:pPr>
        <w:spacing w:after="0" w:line="240" w:lineRule="auto"/>
      </w:pPr>
      <w:r>
        <w:separator/>
      </w:r>
    </w:p>
  </w:footnote>
  <w:footnote w:type="continuationSeparator" w:id="0">
    <w:p w14:paraId="2857BD36" w14:textId="77777777" w:rsidR="0048725A" w:rsidRDefault="0048725A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B46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5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6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7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1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2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3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4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6"/>
  </w:num>
  <w:num w:numId="4">
    <w:abstractNumId w:val="15"/>
  </w:num>
  <w:num w:numId="5">
    <w:abstractNumId w:val="24"/>
  </w:num>
  <w:num w:numId="6">
    <w:abstractNumId w:val="7"/>
  </w:num>
  <w:num w:numId="7">
    <w:abstractNumId w:val="20"/>
  </w:num>
  <w:num w:numId="8">
    <w:abstractNumId w:val="0"/>
  </w:num>
  <w:num w:numId="9">
    <w:abstractNumId w:val="13"/>
  </w:num>
  <w:num w:numId="10">
    <w:abstractNumId w:val="22"/>
  </w:num>
  <w:num w:numId="11">
    <w:abstractNumId w:val="11"/>
  </w:num>
  <w:num w:numId="12">
    <w:abstractNumId w:val="14"/>
  </w:num>
  <w:num w:numId="13">
    <w:abstractNumId w:val="18"/>
  </w:num>
  <w:num w:numId="14">
    <w:abstractNumId w:val="4"/>
  </w:num>
  <w:num w:numId="15">
    <w:abstractNumId w:val="25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6"/>
  </w:num>
  <w:num w:numId="23">
    <w:abstractNumId w:val="9"/>
  </w:num>
  <w:num w:numId="24">
    <w:abstractNumId w:val="19"/>
  </w:num>
  <w:num w:numId="25">
    <w:abstractNumId w:val="17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2B78"/>
    <w:rsid w:val="00023F60"/>
    <w:rsid w:val="00024F58"/>
    <w:rsid w:val="000276F8"/>
    <w:rsid w:val="00027860"/>
    <w:rsid w:val="000305D6"/>
    <w:rsid w:val="00031633"/>
    <w:rsid w:val="000316A3"/>
    <w:rsid w:val="00040FCF"/>
    <w:rsid w:val="00041412"/>
    <w:rsid w:val="000414FE"/>
    <w:rsid w:val="000430F2"/>
    <w:rsid w:val="00043E7F"/>
    <w:rsid w:val="00044619"/>
    <w:rsid w:val="000464CC"/>
    <w:rsid w:val="000520C3"/>
    <w:rsid w:val="000530D2"/>
    <w:rsid w:val="00054ACF"/>
    <w:rsid w:val="0005665E"/>
    <w:rsid w:val="00057219"/>
    <w:rsid w:val="00062572"/>
    <w:rsid w:val="000629D6"/>
    <w:rsid w:val="00065978"/>
    <w:rsid w:val="00067602"/>
    <w:rsid w:val="00076D4E"/>
    <w:rsid w:val="000772EC"/>
    <w:rsid w:val="00081D71"/>
    <w:rsid w:val="000824B8"/>
    <w:rsid w:val="0008271A"/>
    <w:rsid w:val="0008322E"/>
    <w:rsid w:val="00083FC4"/>
    <w:rsid w:val="00084945"/>
    <w:rsid w:val="0008501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31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2535"/>
    <w:rsid w:val="00125325"/>
    <w:rsid w:val="001270BE"/>
    <w:rsid w:val="00133A07"/>
    <w:rsid w:val="0013501C"/>
    <w:rsid w:val="00136927"/>
    <w:rsid w:val="00136BA1"/>
    <w:rsid w:val="001426DC"/>
    <w:rsid w:val="001459E9"/>
    <w:rsid w:val="00150898"/>
    <w:rsid w:val="00151E59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87CB9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0E6E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9BC"/>
    <w:rsid w:val="0023352D"/>
    <w:rsid w:val="00233F97"/>
    <w:rsid w:val="002349BE"/>
    <w:rsid w:val="00234DEF"/>
    <w:rsid w:val="00235D31"/>
    <w:rsid w:val="002446CC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814AC"/>
    <w:rsid w:val="00282E60"/>
    <w:rsid w:val="0028509D"/>
    <w:rsid w:val="0028740A"/>
    <w:rsid w:val="00287E80"/>
    <w:rsid w:val="00292D07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2026F"/>
    <w:rsid w:val="00320D05"/>
    <w:rsid w:val="00323A63"/>
    <w:rsid w:val="00323C49"/>
    <w:rsid w:val="0033427B"/>
    <w:rsid w:val="00340A3F"/>
    <w:rsid w:val="00344B19"/>
    <w:rsid w:val="003464EB"/>
    <w:rsid w:val="00347E21"/>
    <w:rsid w:val="00350C69"/>
    <w:rsid w:val="0035443A"/>
    <w:rsid w:val="00355873"/>
    <w:rsid w:val="003571BC"/>
    <w:rsid w:val="00364E13"/>
    <w:rsid w:val="0036587C"/>
    <w:rsid w:val="00365957"/>
    <w:rsid w:val="0037131F"/>
    <w:rsid w:val="00373849"/>
    <w:rsid w:val="00374812"/>
    <w:rsid w:val="0037714A"/>
    <w:rsid w:val="0038147A"/>
    <w:rsid w:val="003830C7"/>
    <w:rsid w:val="00383C7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508B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25A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6FBB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3B48"/>
    <w:rsid w:val="00514CE9"/>
    <w:rsid w:val="00514E50"/>
    <w:rsid w:val="00515049"/>
    <w:rsid w:val="00515500"/>
    <w:rsid w:val="00515A7B"/>
    <w:rsid w:val="00521E81"/>
    <w:rsid w:val="00523067"/>
    <w:rsid w:val="00525DED"/>
    <w:rsid w:val="005272F8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6C24"/>
    <w:rsid w:val="00597CFA"/>
    <w:rsid w:val="005A165D"/>
    <w:rsid w:val="005A1922"/>
    <w:rsid w:val="005A652A"/>
    <w:rsid w:val="005A6BA0"/>
    <w:rsid w:val="005B4732"/>
    <w:rsid w:val="005B5756"/>
    <w:rsid w:val="005C7268"/>
    <w:rsid w:val="005D11AF"/>
    <w:rsid w:val="005D3097"/>
    <w:rsid w:val="005D32A8"/>
    <w:rsid w:val="005D3E0D"/>
    <w:rsid w:val="005D6234"/>
    <w:rsid w:val="005E557D"/>
    <w:rsid w:val="005E5E5C"/>
    <w:rsid w:val="005E6005"/>
    <w:rsid w:val="005E7518"/>
    <w:rsid w:val="005F074D"/>
    <w:rsid w:val="005F181A"/>
    <w:rsid w:val="005F274F"/>
    <w:rsid w:val="005F5241"/>
    <w:rsid w:val="006039FF"/>
    <w:rsid w:val="006112CF"/>
    <w:rsid w:val="006113A7"/>
    <w:rsid w:val="00611ADB"/>
    <w:rsid w:val="00611BAB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531BB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4B0B"/>
    <w:rsid w:val="0072514A"/>
    <w:rsid w:val="00734F1A"/>
    <w:rsid w:val="007458BE"/>
    <w:rsid w:val="007504C3"/>
    <w:rsid w:val="007504EA"/>
    <w:rsid w:val="007556A2"/>
    <w:rsid w:val="00756F2F"/>
    <w:rsid w:val="00762E86"/>
    <w:rsid w:val="007633A5"/>
    <w:rsid w:val="007655A0"/>
    <w:rsid w:val="00765732"/>
    <w:rsid w:val="00766C23"/>
    <w:rsid w:val="00767FDE"/>
    <w:rsid w:val="00770398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C9F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081D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52C"/>
    <w:rsid w:val="008C798A"/>
    <w:rsid w:val="008D116E"/>
    <w:rsid w:val="008E3553"/>
    <w:rsid w:val="008E4D31"/>
    <w:rsid w:val="008F05BB"/>
    <w:rsid w:val="008F0DEB"/>
    <w:rsid w:val="008F2206"/>
    <w:rsid w:val="008F2528"/>
    <w:rsid w:val="008F27C8"/>
    <w:rsid w:val="008F766F"/>
    <w:rsid w:val="008F7E03"/>
    <w:rsid w:val="0090141A"/>
    <w:rsid w:val="0090496C"/>
    <w:rsid w:val="0091059E"/>
    <w:rsid w:val="0091268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4305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742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30F3"/>
    <w:rsid w:val="00A14E4A"/>
    <w:rsid w:val="00A17288"/>
    <w:rsid w:val="00A22296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4B85"/>
    <w:rsid w:val="00A4622A"/>
    <w:rsid w:val="00A46FCB"/>
    <w:rsid w:val="00A47C74"/>
    <w:rsid w:val="00A5236C"/>
    <w:rsid w:val="00A56973"/>
    <w:rsid w:val="00A638E7"/>
    <w:rsid w:val="00A6561D"/>
    <w:rsid w:val="00A664B0"/>
    <w:rsid w:val="00A729F6"/>
    <w:rsid w:val="00A75CE9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A280E"/>
    <w:rsid w:val="00AA2AE5"/>
    <w:rsid w:val="00AA75F0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D7224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3AA0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5AC3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71B0"/>
    <w:rsid w:val="00BC012C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7EEB"/>
    <w:rsid w:val="00C608E0"/>
    <w:rsid w:val="00C65B54"/>
    <w:rsid w:val="00C67C81"/>
    <w:rsid w:val="00C728B1"/>
    <w:rsid w:val="00C73216"/>
    <w:rsid w:val="00C73767"/>
    <w:rsid w:val="00C763BA"/>
    <w:rsid w:val="00C7742D"/>
    <w:rsid w:val="00C817EE"/>
    <w:rsid w:val="00C92DD8"/>
    <w:rsid w:val="00C94EB9"/>
    <w:rsid w:val="00C958AC"/>
    <w:rsid w:val="00C962B2"/>
    <w:rsid w:val="00C96654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2E03"/>
    <w:rsid w:val="00CB54AE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2659"/>
    <w:rsid w:val="00D24FDC"/>
    <w:rsid w:val="00D25645"/>
    <w:rsid w:val="00D311F5"/>
    <w:rsid w:val="00D31AF7"/>
    <w:rsid w:val="00D36F16"/>
    <w:rsid w:val="00D4257F"/>
    <w:rsid w:val="00D44D91"/>
    <w:rsid w:val="00D5154E"/>
    <w:rsid w:val="00D52BFD"/>
    <w:rsid w:val="00D57A25"/>
    <w:rsid w:val="00D632D7"/>
    <w:rsid w:val="00D6401C"/>
    <w:rsid w:val="00D641AA"/>
    <w:rsid w:val="00D661F7"/>
    <w:rsid w:val="00D71770"/>
    <w:rsid w:val="00D727AE"/>
    <w:rsid w:val="00D72EB4"/>
    <w:rsid w:val="00D760D0"/>
    <w:rsid w:val="00D779B5"/>
    <w:rsid w:val="00D80D4F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682E"/>
    <w:rsid w:val="00DC0A4A"/>
    <w:rsid w:val="00DC0D1B"/>
    <w:rsid w:val="00DC32FB"/>
    <w:rsid w:val="00DC57F7"/>
    <w:rsid w:val="00DC6728"/>
    <w:rsid w:val="00DD2C95"/>
    <w:rsid w:val="00DD5290"/>
    <w:rsid w:val="00DD66F6"/>
    <w:rsid w:val="00DD7AC5"/>
    <w:rsid w:val="00DE0A38"/>
    <w:rsid w:val="00DE2565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12DD"/>
    <w:rsid w:val="00E1675F"/>
    <w:rsid w:val="00E16FAB"/>
    <w:rsid w:val="00E201C5"/>
    <w:rsid w:val="00E25960"/>
    <w:rsid w:val="00E25CD0"/>
    <w:rsid w:val="00E36C0D"/>
    <w:rsid w:val="00E40531"/>
    <w:rsid w:val="00E41B94"/>
    <w:rsid w:val="00E41F6F"/>
    <w:rsid w:val="00E46D34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0DA8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205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899"/>
    <w:rsid w:val="00F86942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1CCD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606D"/>
    <w:rsid w:val="00FC6B42"/>
    <w:rsid w:val="00FD48CA"/>
    <w:rsid w:val="00FD4F81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BA8B-F1EC-4352-B7E7-FBDBB6255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3511</TotalTime>
  <Pages>8</Pages>
  <Words>2099</Words>
  <Characters>11969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95</cp:revision>
  <cp:lastPrinted>2025-05-20T12:55:00Z</cp:lastPrinted>
  <dcterms:created xsi:type="dcterms:W3CDTF">2022-08-23T05:59:00Z</dcterms:created>
  <dcterms:modified xsi:type="dcterms:W3CDTF">2025-05-20T12:55:00Z</dcterms:modified>
</cp:coreProperties>
</file>